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5635AC" w14:textId="77777777" w:rsidR="00B70A72" w:rsidRPr="005A1571" w:rsidRDefault="00114F8F" w:rsidP="00B70A72">
      <w:pPr>
        <w:jc w:val="center"/>
        <w:rPr>
          <w:rFonts w:ascii="Times New Roman" w:eastAsia="华文中宋" w:hAnsi="Times New Roman" w:cs="Times New Roman"/>
          <w:b/>
          <w:bCs/>
          <w:sz w:val="36"/>
        </w:rPr>
      </w:pPr>
      <w:r w:rsidRPr="005A1571">
        <w:rPr>
          <w:rFonts w:ascii="Times New Roman" w:eastAsia="华文中宋" w:hAnsi="Times New Roman" w:cs="Times New Roman"/>
          <w:b/>
          <w:bCs/>
          <w:sz w:val="36"/>
        </w:rPr>
        <w:t>送达地址确认书</w:t>
      </w:r>
    </w:p>
    <w:tbl>
      <w:tblPr>
        <w:tblpPr w:leftFromText="180" w:rightFromText="180" w:vertAnchor="text" w:horzAnchor="margin" w:tblpXSpec="center" w:tblpY="582"/>
        <w:tblW w:w="10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408"/>
        <w:gridCol w:w="1073"/>
        <w:gridCol w:w="1177"/>
        <w:gridCol w:w="747"/>
        <w:gridCol w:w="687"/>
        <w:gridCol w:w="290"/>
        <w:gridCol w:w="820"/>
        <w:gridCol w:w="822"/>
        <w:gridCol w:w="95"/>
        <w:gridCol w:w="2300"/>
      </w:tblGrid>
      <w:tr w:rsidR="002309F5" w:rsidRPr="005A1571" w14:paraId="036FCD71" w14:textId="77777777" w:rsidTr="002309F5">
        <w:trPr>
          <w:trHeight w:val="509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428D8" w14:textId="77777777" w:rsidR="00177AAE" w:rsidRPr="005A1571" w:rsidRDefault="00177AAE" w:rsidP="00091A2D">
            <w:pPr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5A1571">
              <w:rPr>
                <w:rFonts w:ascii="Times New Roman" w:eastAsia="宋体" w:hAnsi="Times New Roman" w:cs="Times New Roman"/>
                <w:bCs/>
                <w:sz w:val="24"/>
              </w:rPr>
              <w:t>案号</w:t>
            </w:r>
          </w:p>
        </w:tc>
        <w:tc>
          <w:tcPr>
            <w:tcW w:w="36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FA5C9" w14:textId="7025A477" w:rsidR="00177AAE" w:rsidRPr="005A1571" w:rsidRDefault="00177AAE" w:rsidP="00091A2D">
            <w:pPr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747" w:type="dxa"/>
            <w:vAlign w:val="center"/>
          </w:tcPr>
          <w:p w14:paraId="7377D626" w14:textId="77777777" w:rsidR="00177AAE" w:rsidRPr="005A1571" w:rsidRDefault="00177AAE" w:rsidP="00091A2D">
            <w:pPr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5A1571">
              <w:rPr>
                <w:rFonts w:ascii="Times New Roman" w:eastAsia="宋体" w:hAnsi="Times New Roman" w:cs="Times New Roman"/>
                <w:bCs/>
                <w:sz w:val="24"/>
              </w:rPr>
              <w:t>案由</w:t>
            </w:r>
          </w:p>
        </w:tc>
        <w:tc>
          <w:tcPr>
            <w:tcW w:w="5014" w:type="dxa"/>
            <w:gridSpan w:val="6"/>
            <w:vAlign w:val="center"/>
          </w:tcPr>
          <w:p w14:paraId="575F709B" w14:textId="6F2359FF" w:rsidR="00177AAE" w:rsidRPr="005A1571" w:rsidRDefault="00177AAE" w:rsidP="00091A2D">
            <w:pPr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</w:tr>
      <w:tr w:rsidR="00177AAE" w:rsidRPr="005A1571" w14:paraId="44E2998F" w14:textId="77777777" w:rsidTr="002309F5">
        <w:trPr>
          <w:trHeight w:val="458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92770" w14:textId="77777777" w:rsidR="00177AAE" w:rsidRPr="005A1571" w:rsidRDefault="00177AAE" w:rsidP="00091A2D">
            <w:pPr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5A1571">
              <w:rPr>
                <w:rFonts w:ascii="Times New Roman" w:eastAsia="宋体" w:hAnsi="Times New Roman" w:cs="Times New Roman"/>
                <w:bCs/>
                <w:sz w:val="24"/>
              </w:rPr>
              <w:t>当事人</w:t>
            </w:r>
          </w:p>
        </w:tc>
        <w:tc>
          <w:tcPr>
            <w:tcW w:w="9419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AE728" w14:textId="3A4073B6" w:rsidR="00177AAE" w:rsidRPr="005A1571" w:rsidRDefault="00177AAE" w:rsidP="00091A2D">
            <w:pPr>
              <w:jc w:val="left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</w:tr>
      <w:tr w:rsidR="00177AAE" w:rsidRPr="005A1571" w14:paraId="45299A1B" w14:textId="77777777" w:rsidTr="002309F5">
        <w:trPr>
          <w:trHeight w:val="5377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D0B72" w14:textId="77777777" w:rsidR="002309F5" w:rsidRPr="005A1571" w:rsidRDefault="00177AAE" w:rsidP="00091A2D">
            <w:pPr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5A1571">
              <w:rPr>
                <w:rFonts w:ascii="Times New Roman" w:eastAsia="宋体" w:hAnsi="Times New Roman" w:cs="Times New Roman"/>
                <w:bCs/>
                <w:sz w:val="24"/>
              </w:rPr>
              <w:t>告知</w:t>
            </w:r>
          </w:p>
          <w:p w14:paraId="4429ED59" w14:textId="642C2DFC" w:rsidR="00177AAE" w:rsidRPr="005A1571" w:rsidRDefault="00177AAE" w:rsidP="00091A2D">
            <w:pPr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5A1571">
              <w:rPr>
                <w:rFonts w:ascii="Times New Roman" w:eastAsia="宋体" w:hAnsi="Times New Roman" w:cs="Times New Roman"/>
                <w:bCs/>
                <w:sz w:val="24"/>
              </w:rPr>
              <w:t>事项</w:t>
            </w:r>
          </w:p>
        </w:tc>
        <w:tc>
          <w:tcPr>
            <w:tcW w:w="9419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3467A" w14:textId="77777777" w:rsidR="00177AAE" w:rsidRPr="005A1571" w:rsidRDefault="00177AAE" w:rsidP="00091A2D">
            <w:pPr>
              <w:spacing w:line="380" w:lineRule="exact"/>
              <w:rPr>
                <w:rFonts w:ascii="Times New Roman" w:hAnsi="Times New Roman" w:cs="Times New Roman"/>
                <w:bCs/>
                <w:sz w:val="24"/>
              </w:rPr>
            </w:pPr>
            <w:r w:rsidRPr="005A1571">
              <w:rPr>
                <w:rFonts w:ascii="Times New Roman" w:hAnsi="Times New Roman" w:cs="Times New Roman"/>
                <w:bCs/>
                <w:sz w:val="24"/>
              </w:rPr>
              <w:t>1.</w:t>
            </w:r>
            <w:r w:rsidRPr="005A1571">
              <w:rPr>
                <w:rFonts w:ascii="Times New Roman" w:hAnsi="Times New Roman" w:cs="Times New Roman"/>
                <w:bCs/>
                <w:sz w:val="24"/>
              </w:rPr>
              <w:t>为便于当事人及时收到交通运输行政法律文书，保证执法程序顺利进行，当事人应当如实提供确切的送达地址或电子送达方式。委托代理人签署本确认书的，视为当事人确认。</w:t>
            </w:r>
          </w:p>
          <w:p w14:paraId="22337350" w14:textId="77777777" w:rsidR="00177AAE" w:rsidRPr="005A1571" w:rsidRDefault="00177AAE" w:rsidP="00091A2D">
            <w:pPr>
              <w:spacing w:line="380" w:lineRule="exact"/>
              <w:rPr>
                <w:rFonts w:ascii="Times New Roman" w:hAnsi="Times New Roman" w:cs="Times New Roman"/>
                <w:bCs/>
                <w:sz w:val="24"/>
              </w:rPr>
            </w:pPr>
            <w:r w:rsidRPr="005A1571">
              <w:rPr>
                <w:rFonts w:ascii="Times New Roman" w:hAnsi="Times New Roman" w:cs="Times New Roman"/>
                <w:bCs/>
                <w:sz w:val="24"/>
              </w:rPr>
              <w:t>2.</w:t>
            </w:r>
            <w:r w:rsidRPr="005A1571">
              <w:rPr>
                <w:rFonts w:ascii="Times New Roman" w:hAnsi="Times New Roman" w:cs="Times New Roman"/>
                <w:bCs/>
                <w:sz w:val="24"/>
              </w:rPr>
              <w:t>当事人拒绝提供自己的送达地址的，执法机构通过其他方式仍不能查明送达地址的，自然人依其户籍登记中的住所地或者经常居住地为送达地址；法人或者其他组织以其工商登记或者其他依法登记、备案中的住所地为送达地址。</w:t>
            </w:r>
          </w:p>
          <w:p w14:paraId="2ADB985C" w14:textId="77777777" w:rsidR="00177AAE" w:rsidRPr="005A1571" w:rsidRDefault="00177AAE" w:rsidP="00091A2D">
            <w:pPr>
              <w:spacing w:line="380" w:lineRule="exact"/>
              <w:rPr>
                <w:rFonts w:ascii="Times New Roman" w:hAnsi="Times New Roman" w:cs="Times New Roman"/>
                <w:bCs/>
                <w:sz w:val="24"/>
              </w:rPr>
            </w:pPr>
            <w:r w:rsidRPr="005A1571">
              <w:rPr>
                <w:rFonts w:ascii="Times New Roman" w:hAnsi="Times New Roman" w:cs="Times New Roman"/>
                <w:bCs/>
                <w:sz w:val="24"/>
              </w:rPr>
              <w:t>3</w:t>
            </w:r>
            <w:r w:rsidRPr="005A1571">
              <w:rPr>
                <w:rFonts w:ascii="Times New Roman" w:hAnsi="Times New Roman" w:cs="Times New Roman"/>
                <w:bCs/>
                <w:sz w:val="24"/>
              </w:rPr>
              <w:t>．为提高送达效率，根据《中华人民共和国民事诉讼法》，最高人民法院《关于进一步加强民事送达工作的若干意见》的规定，在当事人同意的情况下，我们将按规定采用电子方式送达法律文书。无论是否接受电子送达，均应提供联系手机号码。</w:t>
            </w:r>
          </w:p>
          <w:p w14:paraId="4570C229" w14:textId="77777777" w:rsidR="00177AAE" w:rsidRPr="005A1571" w:rsidRDefault="00177AAE" w:rsidP="00091A2D">
            <w:pPr>
              <w:spacing w:line="380" w:lineRule="exact"/>
              <w:rPr>
                <w:rFonts w:ascii="Times New Roman" w:hAnsi="Times New Roman" w:cs="Times New Roman"/>
                <w:bCs/>
                <w:sz w:val="24"/>
              </w:rPr>
            </w:pPr>
            <w:r w:rsidRPr="005A1571">
              <w:rPr>
                <w:rFonts w:ascii="Times New Roman" w:hAnsi="Times New Roman" w:cs="Times New Roman"/>
                <w:bCs/>
                <w:sz w:val="24"/>
              </w:rPr>
              <w:t>4</w:t>
            </w:r>
            <w:r w:rsidRPr="005A1571">
              <w:rPr>
                <w:rFonts w:ascii="Times New Roman" w:hAnsi="Times New Roman" w:cs="Times New Roman"/>
                <w:bCs/>
                <w:sz w:val="24"/>
              </w:rPr>
              <w:t>．确认的送达地址或电子送达方式适用于调查取证、违法行为告知、作出处罚决定、执行处罚决定等全过程。送达地址如有变更，应当及时书面告知执法机构变更后的送达地址或电子送达方式。</w:t>
            </w:r>
          </w:p>
          <w:p w14:paraId="11D57657" w14:textId="77777777" w:rsidR="00177AAE" w:rsidRPr="005A1571" w:rsidRDefault="00177AAE" w:rsidP="00091A2D">
            <w:pPr>
              <w:adjustRightInd w:val="0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5A1571">
              <w:rPr>
                <w:rFonts w:ascii="Times New Roman" w:hAnsi="Times New Roman" w:cs="Times New Roman"/>
                <w:bCs/>
                <w:sz w:val="24"/>
              </w:rPr>
              <w:t>5</w:t>
            </w:r>
            <w:r w:rsidRPr="005A1571">
              <w:rPr>
                <w:rFonts w:ascii="Times New Roman" w:hAnsi="Times New Roman" w:cs="Times New Roman"/>
                <w:bCs/>
                <w:sz w:val="24"/>
              </w:rPr>
              <w:t>．如果当事人及其代理人提供的地址或联系方式不准确，或者不及时告知变更后的地址或联系方式，或者受送达人的委托代理人、指定代收人拒绝签收使法律文书无法送达或未及时送达，当事人将自行承担由此可能产生的法律后果。</w:t>
            </w:r>
          </w:p>
        </w:tc>
      </w:tr>
      <w:tr w:rsidR="002309F5" w:rsidRPr="005A1571" w14:paraId="40A47043" w14:textId="77777777" w:rsidTr="002309F5">
        <w:trPr>
          <w:trHeight w:val="282"/>
        </w:trPr>
        <w:tc>
          <w:tcPr>
            <w:tcW w:w="110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9E7FB" w14:textId="77777777" w:rsidR="00177AAE" w:rsidRPr="005A1571" w:rsidRDefault="00177AAE" w:rsidP="00091A2D">
            <w:pPr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5A1571">
              <w:rPr>
                <w:rFonts w:ascii="Times New Roman" w:eastAsia="宋体" w:hAnsi="Times New Roman" w:cs="Times New Roman"/>
                <w:bCs/>
                <w:sz w:val="24"/>
              </w:rPr>
              <w:t>送达地址</w:t>
            </w:r>
          </w:p>
          <w:p w14:paraId="5F1570C8" w14:textId="77777777" w:rsidR="00177AAE" w:rsidRPr="005A1571" w:rsidRDefault="00177AAE" w:rsidP="00091A2D">
            <w:pPr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5A1571">
              <w:rPr>
                <w:rFonts w:ascii="Times New Roman" w:eastAsia="宋体" w:hAnsi="Times New Roman" w:cs="Times New Roman"/>
                <w:bCs/>
                <w:sz w:val="24"/>
              </w:rPr>
              <w:t>及方式</w:t>
            </w:r>
          </w:p>
        </w:tc>
        <w:tc>
          <w:tcPr>
            <w:tcW w:w="140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49860" w14:textId="77777777" w:rsidR="00177AAE" w:rsidRPr="005A1571" w:rsidRDefault="00177AAE" w:rsidP="00091A2D">
            <w:pPr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5A1571">
              <w:rPr>
                <w:rFonts w:ascii="Times New Roman" w:eastAsia="宋体" w:hAnsi="Times New Roman" w:cs="Times New Roman"/>
                <w:bCs/>
                <w:sz w:val="24"/>
              </w:rPr>
              <w:t>收件人</w:t>
            </w:r>
          </w:p>
        </w:tc>
        <w:tc>
          <w:tcPr>
            <w:tcW w:w="2250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66E0B" w14:textId="55A3F27F" w:rsidR="00177AAE" w:rsidRPr="005A1571" w:rsidRDefault="00177AAE" w:rsidP="00091A2D">
            <w:pPr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1434" w:type="dxa"/>
            <w:gridSpan w:val="2"/>
            <w:vMerge w:val="restart"/>
            <w:vAlign w:val="center"/>
          </w:tcPr>
          <w:p w14:paraId="02D88DAB" w14:textId="77777777" w:rsidR="00177AAE" w:rsidRPr="005A1571" w:rsidRDefault="00177AAE" w:rsidP="00091A2D">
            <w:pPr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5A1571">
              <w:rPr>
                <w:rFonts w:ascii="Times New Roman" w:eastAsia="宋体" w:hAnsi="Times New Roman" w:cs="Times New Roman"/>
                <w:bCs/>
                <w:sz w:val="24"/>
              </w:rPr>
              <w:t>与当事人关系</w:t>
            </w:r>
          </w:p>
        </w:tc>
        <w:tc>
          <w:tcPr>
            <w:tcW w:w="2027" w:type="dxa"/>
            <w:gridSpan w:val="4"/>
            <w:tcBorders>
              <w:bottom w:val="nil"/>
              <w:right w:val="nil"/>
            </w:tcBorders>
            <w:vAlign w:val="center"/>
          </w:tcPr>
          <w:p w14:paraId="48BF7B4A" w14:textId="641C1F06" w:rsidR="00177AAE" w:rsidRPr="005A1571" w:rsidRDefault="00F809D5" w:rsidP="00F809D5">
            <w:pPr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F809D5">
              <w:rPr>
                <w:rFonts w:ascii="Times New Roman" w:eastAsia="宋体" w:hAnsi="Times New Roman" w:cs="Times New Roman" w:hint="eastAsia"/>
                <w:sz w:val="24"/>
              </w:rPr>
              <w:t>□</w:t>
            </w:r>
            <w:r w:rsidR="00177AAE" w:rsidRPr="005A1571">
              <w:rPr>
                <w:rFonts w:ascii="Times New Roman" w:eastAsia="宋体" w:hAnsi="Times New Roman" w:cs="Times New Roman"/>
                <w:bCs/>
                <w:sz w:val="24"/>
              </w:rPr>
              <w:t>本人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</w:tcBorders>
            <w:vAlign w:val="center"/>
          </w:tcPr>
          <w:p w14:paraId="74E99921" w14:textId="7AD68234" w:rsidR="00177AAE" w:rsidRPr="005A1571" w:rsidRDefault="00F809D5" w:rsidP="00091A2D">
            <w:pPr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F809D5">
              <w:rPr>
                <w:rFonts w:ascii="Times New Roman" w:eastAsia="宋体" w:hAnsi="Times New Roman" w:cs="Times New Roman" w:hint="eastAsia"/>
                <w:sz w:val="24"/>
              </w:rPr>
              <w:t>□</w:t>
            </w:r>
            <w:r w:rsidR="00177AAE" w:rsidRPr="005A1571">
              <w:rPr>
                <w:rFonts w:ascii="Times New Roman" w:eastAsia="宋体" w:hAnsi="Times New Roman" w:cs="Times New Roman"/>
                <w:bCs/>
                <w:sz w:val="24"/>
              </w:rPr>
              <w:t>代理人</w:t>
            </w:r>
          </w:p>
        </w:tc>
      </w:tr>
      <w:tr w:rsidR="002309F5" w:rsidRPr="005A1571" w14:paraId="1BC99FAD" w14:textId="77777777" w:rsidTr="002309F5">
        <w:trPr>
          <w:trHeight w:val="282"/>
        </w:trPr>
        <w:tc>
          <w:tcPr>
            <w:tcW w:w="110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39C1E" w14:textId="77777777" w:rsidR="00177AAE" w:rsidRPr="005A1571" w:rsidRDefault="00177AAE" w:rsidP="00091A2D">
            <w:pPr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140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92CAD" w14:textId="77777777" w:rsidR="00177AAE" w:rsidRPr="005A1571" w:rsidRDefault="00177AAE" w:rsidP="00091A2D">
            <w:pPr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2250" w:type="dxa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3B366" w14:textId="77777777" w:rsidR="00177AAE" w:rsidRPr="005A1571" w:rsidRDefault="00177AAE" w:rsidP="00091A2D">
            <w:pPr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1434" w:type="dxa"/>
            <w:gridSpan w:val="2"/>
            <w:vMerge/>
            <w:vAlign w:val="center"/>
          </w:tcPr>
          <w:p w14:paraId="46B645FE" w14:textId="77777777" w:rsidR="00177AAE" w:rsidRPr="005A1571" w:rsidRDefault="00177AAE" w:rsidP="00091A2D">
            <w:pPr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4327" w:type="dxa"/>
            <w:gridSpan w:val="5"/>
            <w:tcBorders>
              <w:top w:val="nil"/>
            </w:tcBorders>
            <w:vAlign w:val="center"/>
          </w:tcPr>
          <w:p w14:paraId="59A7F75D" w14:textId="573FEECA" w:rsidR="00177AAE" w:rsidRPr="005A1571" w:rsidRDefault="00F809D5" w:rsidP="00091A2D">
            <w:pPr>
              <w:rPr>
                <w:rFonts w:ascii="Times New Roman" w:eastAsia="宋体" w:hAnsi="Times New Roman" w:cs="Times New Roman"/>
                <w:sz w:val="24"/>
              </w:rPr>
            </w:pPr>
            <w:r w:rsidRPr="00F809D5">
              <w:rPr>
                <w:rFonts w:ascii="Times New Roman" w:eastAsia="宋体" w:hAnsi="Times New Roman" w:cs="Times New Roman" w:hint="eastAsia"/>
                <w:sz w:val="24"/>
              </w:rPr>
              <w:t>□</w:t>
            </w:r>
            <w:r w:rsidR="00177AAE" w:rsidRPr="005A1571">
              <w:rPr>
                <w:rFonts w:ascii="Times New Roman" w:eastAsia="宋体" w:hAnsi="Times New Roman" w:cs="Times New Roman"/>
                <w:sz w:val="24"/>
              </w:rPr>
              <w:t>其他</w:t>
            </w:r>
            <w:r w:rsidR="00177AAE" w:rsidRPr="005A1571">
              <w:rPr>
                <w:rFonts w:ascii="Times New Roman" w:eastAsia="宋体" w:hAnsi="Times New Roman" w:cs="Times New Roman"/>
                <w:bCs/>
                <w:sz w:val="24"/>
              </w:rPr>
              <w:t>代收人</w:t>
            </w:r>
          </w:p>
        </w:tc>
      </w:tr>
      <w:tr w:rsidR="002309F5" w:rsidRPr="005A1571" w14:paraId="19186BEE" w14:textId="77777777" w:rsidTr="002309F5">
        <w:trPr>
          <w:trHeight w:val="516"/>
        </w:trPr>
        <w:tc>
          <w:tcPr>
            <w:tcW w:w="110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F711D" w14:textId="77777777" w:rsidR="00177AAE" w:rsidRPr="005A1571" w:rsidRDefault="00177AAE" w:rsidP="00091A2D">
            <w:pPr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14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32108" w14:textId="77777777" w:rsidR="00177AAE" w:rsidRPr="005A1571" w:rsidRDefault="00177AAE" w:rsidP="00091A2D">
            <w:pPr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5A1571">
              <w:rPr>
                <w:rFonts w:ascii="Times New Roman" w:eastAsia="宋体" w:hAnsi="Times New Roman" w:cs="Times New Roman"/>
                <w:bCs/>
                <w:sz w:val="24"/>
              </w:rPr>
              <w:t>证件类型</w:t>
            </w:r>
          </w:p>
        </w:tc>
        <w:tc>
          <w:tcPr>
            <w:tcW w:w="22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6EBEC" w14:textId="4AB8ADDF" w:rsidR="00177AAE" w:rsidRPr="005A1571" w:rsidRDefault="00177AAE" w:rsidP="00091A2D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5A989" w14:textId="77777777" w:rsidR="00177AAE" w:rsidRPr="005A1571" w:rsidRDefault="00177AAE" w:rsidP="00091A2D">
            <w:pPr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5A1571">
              <w:rPr>
                <w:rFonts w:ascii="Times New Roman" w:eastAsia="宋体" w:hAnsi="Times New Roman" w:cs="Times New Roman"/>
                <w:bCs/>
                <w:sz w:val="24"/>
              </w:rPr>
              <w:t>证件号码</w:t>
            </w:r>
          </w:p>
        </w:tc>
        <w:tc>
          <w:tcPr>
            <w:tcW w:w="432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5AD5B" w14:textId="29128DFD" w:rsidR="00177AAE" w:rsidRPr="005A1571" w:rsidRDefault="00177AAE" w:rsidP="00091A2D">
            <w:pPr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</w:tr>
      <w:tr w:rsidR="00177AAE" w:rsidRPr="005A1571" w14:paraId="6FB73C05" w14:textId="77777777" w:rsidTr="002309F5">
        <w:trPr>
          <w:trHeight w:val="293"/>
        </w:trPr>
        <w:tc>
          <w:tcPr>
            <w:tcW w:w="110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14447" w14:textId="77777777" w:rsidR="00177AAE" w:rsidRPr="005A1571" w:rsidRDefault="00177AAE" w:rsidP="00091A2D">
            <w:pPr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140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54830" w14:textId="77777777" w:rsidR="00177AAE" w:rsidRPr="005A1571" w:rsidRDefault="00177AAE" w:rsidP="00091A2D">
            <w:pPr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5A1571">
              <w:rPr>
                <w:rFonts w:ascii="Times New Roman" w:eastAsia="宋体" w:hAnsi="Times New Roman" w:cs="Times New Roman"/>
                <w:bCs/>
                <w:sz w:val="24"/>
              </w:rPr>
              <w:t>电子送达方式</w:t>
            </w:r>
          </w:p>
          <w:p w14:paraId="233F1E99" w14:textId="77777777" w:rsidR="00177AAE" w:rsidRPr="005A1571" w:rsidRDefault="00177AAE" w:rsidP="00091A2D">
            <w:pPr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5A1571">
              <w:rPr>
                <w:rFonts w:ascii="Times New Roman" w:eastAsia="宋体" w:hAnsi="Times New Roman" w:cs="Times New Roman"/>
                <w:bCs/>
                <w:sz w:val="24"/>
              </w:rPr>
              <w:t>（可多选）</w:t>
            </w:r>
          </w:p>
        </w:tc>
        <w:tc>
          <w:tcPr>
            <w:tcW w:w="3974" w:type="dxa"/>
            <w:gridSpan w:val="5"/>
            <w:tcBorders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5A029" w14:textId="71F1E1A7" w:rsidR="00177AAE" w:rsidRPr="005A1571" w:rsidRDefault="00177AAE" w:rsidP="00091A2D">
            <w:pPr>
              <w:adjustRightInd w:val="0"/>
              <w:rPr>
                <w:rFonts w:ascii="Times New Roman" w:eastAsia="宋体" w:hAnsi="Times New Roman" w:cs="Times New Roman"/>
                <w:sz w:val="24"/>
              </w:rPr>
            </w:pPr>
            <w:r w:rsidRPr="005A1571">
              <w:rPr>
                <w:rFonts w:ascii="Times New Roman" w:eastAsia="宋体" w:hAnsi="Times New Roman" w:cs="Times New Roman"/>
                <w:sz w:val="24"/>
              </w:rPr>
              <w:t>是否接受电子送达：</w:t>
            </w:r>
            <w:r w:rsidRPr="005A1571">
              <w:rPr>
                <w:rFonts w:ascii="Times New Roman" w:eastAsia="宋体" w:hAnsi="Times New Roman" w:cs="Times New Roman"/>
                <w:sz w:val="24"/>
              </w:rPr>
              <w:t xml:space="preserve"> </w:t>
            </w:r>
            <w:r w:rsidR="00F809D5" w:rsidRPr="00F809D5">
              <w:rPr>
                <w:rFonts w:ascii="Times New Roman" w:eastAsia="宋体" w:hAnsi="Times New Roman" w:cs="Times New Roman" w:hint="eastAsia"/>
                <w:sz w:val="24"/>
              </w:rPr>
              <w:t>□</w:t>
            </w:r>
            <w:r w:rsidRPr="005A1571">
              <w:rPr>
                <w:rFonts w:ascii="Times New Roman" w:eastAsia="宋体" w:hAnsi="Times New Roman" w:cs="Times New Roman"/>
                <w:sz w:val="24"/>
              </w:rPr>
              <w:t>是</w:t>
            </w:r>
          </w:p>
        </w:tc>
        <w:tc>
          <w:tcPr>
            <w:tcW w:w="4037" w:type="dxa"/>
            <w:gridSpan w:val="4"/>
            <w:tcBorders>
              <w:left w:val="nil"/>
              <w:bottom w:val="nil"/>
            </w:tcBorders>
          </w:tcPr>
          <w:p w14:paraId="6C5E10CB" w14:textId="7FA64784" w:rsidR="00177AAE" w:rsidRPr="005A1571" w:rsidRDefault="00F809D5" w:rsidP="00091A2D">
            <w:pPr>
              <w:adjustRightInd w:val="0"/>
              <w:rPr>
                <w:rFonts w:ascii="Times New Roman" w:eastAsia="宋体" w:hAnsi="Times New Roman" w:cs="Times New Roman"/>
                <w:sz w:val="24"/>
              </w:rPr>
            </w:pPr>
            <w:r w:rsidRPr="00F809D5">
              <w:rPr>
                <w:rFonts w:ascii="Times New Roman" w:eastAsia="宋体" w:hAnsi="Times New Roman" w:cs="Times New Roman" w:hint="eastAsia"/>
                <w:sz w:val="24"/>
              </w:rPr>
              <w:t>□</w:t>
            </w:r>
            <w:r w:rsidR="00177AAE" w:rsidRPr="005A1571">
              <w:rPr>
                <w:rFonts w:ascii="Times New Roman" w:eastAsia="宋体" w:hAnsi="Times New Roman" w:cs="Times New Roman"/>
                <w:sz w:val="24"/>
              </w:rPr>
              <w:t>否</w:t>
            </w:r>
          </w:p>
        </w:tc>
      </w:tr>
      <w:tr w:rsidR="00177AAE" w:rsidRPr="005A1571" w14:paraId="75B46F0F" w14:textId="77777777" w:rsidTr="002309F5">
        <w:trPr>
          <w:trHeight w:val="723"/>
        </w:trPr>
        <w:tc>
          <w:tcPr>
            <w:tcW w:w="110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68AD1" w14:textId="77777777" w:rsidR="00177AAE" w:rsidRPr="005A1571" w:rsidRDefault="00177AAE" w:rsidP="00091A2D">
            <w:pPr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140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86FA2" w14:textId="77777777" w:rsidR="00177AAE" w:rsidRPr="005A1571" w:rsidRDefault="00177AAE" w:rsidP="00091A2D">
            <w:pPr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8011" w:type="dxa"/>
            <w:gridSpan w:val="9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F6F6B" w14:textId="25F1D491" w:rsidR="00177AAE" w:rsidRPr="005A1571" w:rsidRDefault="00F809D5" w:rsidP="00091A2D">
            <w:pPr>
              <w:adjustRightInd w:val="0"/>
              <w:rPr>
                <w:rFonts w:ascii="Times New Roman" w:eastAsia="宋体" w:hAnsi="Times New Roman" w:cs="Times New Roman"/>
                <w:sz w:val="24"/>
              </w:rPr>
            </w:pPr>
            <w:r w:rsidRPr="00F809D5">
              <w:rPr>
                <w:rFonts w:ascii="Times New Roman" w:eastAsia="宋体" w:hAnsi="Times New Roman" w:cs="Times New Roman" w:hint="eastAsia"/>
                <w:sz w:val="24"/>
              </w:rPr>
              <w:t>□</w:t>
            </w:r>
            <w:r w:rsidR="00177AAE" w:rsidRPr="005A1571">
              <w:rPr>
                <w:rFonts w:ascii="Times New Roman" w:eastAsia="宋体" w:hAnsi="Times New Roman" w:cs="Times New Roman"/>
                <w:sz w:val="24"/>
              </w:rPr>
              <w:t>手机（电子送达必选）</w:t>
            </w:r>
          </w:p>
          <w:p w14:paraId="42D24658" w14:textId="62C67DDE" w:rsidR="00177AAE" w:rsidRPr="005A1571" w:rsidRDefault="00F809D5" w:rsidP="00091A2D">
            <w:pPr>
              <w:adjustRightInd w:val="0"/>
              <w:rPr>
                <w:rFonts w:ascii="Times New Roman" w:eastAsia="宋体" w:hAnsi="Times New Roman" w:cs="Times New Roman"/>
                <w:sz w:val="24"/>
              </w:rPr>
            </w:pPr>
            <w:r w:rsidRPr="00F809D5">
              <w:rPr>
                <w:rFonts w:ascii="Times New Roman" w:eastAsia="宋体" w:hAnsi="Times New Roman" w:cs="Times New Roman" w:hint="eastAsia"/>
                <w:sz w:val="24"/>
              </w:rPr>
              <w:t>□</w:t>
            </w:r>
            <w:r w:rsidR="00177AAE" w:rsidRPr="005A1571">
              <w:rPr>
                <w:rFonts w:ascii="Times New Roman" w:eastAsia="宋体" w:hAnsi="Times New Roman" w:cs="Times New Roman"/>
                <w:sz w:val="24"/>
              </w:rPr>
              <w:t>电子邮箱：</w:t>
            </w:r>
          </w:p>
          <w:p w14:paraId="17E17C28" w14:textId="73D7A3A8" w:rsidR="00177AAE" w:rsidRPr="005A1571" w:rsidRDefault="00F809D5" w:rsidP="00091A2D">
            <w:pPr>
              <w:adjustRightInd w:val="0"/>
              <w:rPr>
                <w:rFonts w:ascii="Times New Roman" w:eastAsia="宋体" w:hAnsi="Times New Roman" w:cs="Times New Roman"/>
                <w:sz w:val="24"/>
              </w:rPr>
            </w:pPr>
            <w:r w:rsidRPr="00F809D5">
              <w:rPr>
                <w:rFonts w:ascii="Times New Roman" w:eastAsia="宋体" w:hAnsi="Times New Roman" w:cs="Times New Roman" w:hint="eastAsia"/>
                <w:sz w:val="24"/>
              </w:rPr>
              <w:t>□</w:t>
            </w:r>
            <w:r w:rsidR="00177AAE" w:rsidRPr="005A1571">
              <w:rPr>
                <w:rFonts w:ascii="Times New Roman" w:eastAsia="宋体" w:hAnsi="Times New Roman" w:cs="Times New Roman"/>
                <w:sz w:val="24"/>
              </w:rPr>
              <w:t>传真：</w:t>
            </w:r>
          </w:p>
          <w:p w14:paraId="4064CA5F" w14:textId="32AE6775" w:rsidR="00177AAE" w:rsidRPr="005A1571" w:rsidRDefault="00F809D5" w:rsidP="00F809D5">
            <w:pPr>
              <w:adjustRightInd w:val="0"/>
              <w:rPr>
                <w:rFonts w:ascii="Times New Roman" w:eastAsia="宋体" w:hAnsi="Times New Roman" w:cs="Times New Roman"/>
                <w:szCs w:val="20"/>
              </w:rPr>
            </w:pPr>
            <w:r w:rsidRPr="00F809D5">
              <w:rPr>
                <w:rFonts w:ascii="Times New Roman" w:eastAsia="宋体" w:hAnsi="Times New Roman" w:cs="Times New Roman" w:hint="eastAsia"/>
                <w:sz w:val="24"/>
              </w:rPr>
              <w:t>□</w:t>
            </w:r>
            <w:r w:rsidR="00177AAE" w:rsidRPr="005A1571">
              <w:rPr>
                <w:rFonts w:ascii="Times New Roman" w:eastAsia="宋体" w:hAnsi="Times New Roman" w:cs="Times New Roman"/>
                <w:sz w:val="24"/>
              </w:rPr>
              <w:t>其他：</w:t>
            </w:r>
          </w:p>
        </w:tc>
      </w:tr>
      <w:tr w:rsidR="00177AAE" w:rsidRPr="005A1571" w14:paraId="23FB4834" w14:textId="77777777" w:rsidTr="002309F5">
        <w:trPr>
          <w:trHeight w:val="494"/>
        </w:trPr>
        <w:tc>
          <w:tcPr>
            <w:tcW w:w="110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57668" w14:textId="77777777" w:rsidR="00177AAE" w:rsidRPr="005A1571" w:rsidRDefault="00177AAE" w:rsidP="00091A2D">
            <w:pPr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14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C333F" w14:textId="77777777" w:rsidR="00177AAE" w:rsidRPr="005A1571" w:rsidRDefault="00177AAE" w:rsidP="00091A2D">
            <w:pPr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5A1571">
              <w:rPr>
                <w:rFonts w:ascii="Times New Roman" w:eastAsia="宋体" w:hAnsi="Times New Roman" w:cs="Times New Roman"/>
                <w:bCs/>
                <w:sz w:val="24"/>
              </w:rPr>
              <w:t>邮寄地址</w:t>
            </w:r>
          </w:p>
        </w:tc>
        <w:tc>
          <w:tcPr>
            <w:tcW w:w="8011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6CBF4" w14:textId="67C3BE0E" w:rsidR="00177AAE" w:rsidRPr="005A1571" w:rsidRDefault="00177AAE" w:rsidP="00091A2D">
            <w:pPr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</w:tr>
      <w:tr w:rsidR="00177AAE" w:rsidRPr="005A1571" w14:paraId="27E05141" w14:textId="77777777" w:rsidTr="002309F5">
        <w:trPr>
          <w:trHeight w:val="477"/>
        </w:trPr>
        <w:tc>
          <w:tcPr>
            <w:tcW w:w="110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DB067" w14:textId="77777777" w:rsidR="00177AAE" w:rsidRPr="005A1571" w:rsidRDefault="00177AAE" w:rsidP="00091A2D">
            <w:pPr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248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5647D" w14:textId="77777777" w:rsidR="00177AAE" w:rsidRPr="005A1571" w:rsidRDefault="00177AAE" w:rsidP="00091A2D">
            <w:pPr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5A1571">
              <w:rPr>
                <w:rFonts w:ascii="Times New Roman" w:eastAsia="宋体" w:hAnsi="Times New Roman" w:cs="Times New Roman"/>
                <w:bCs/>
                <w:sz w:val="24"/>
              </w:rPr>
              <w:t>手机号码（必填）</w:t>
            </w:r>
          </w:p>
        </w:tc>
        <w:tc>
          <w:tcPr>
            <w:tcW w:w="372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D0006" w14:textId="5B5F1506" w:rsidR="00177AAE" w:rsidRPr="005A1571" w:rsidRDefault="00177AAE" w:rsidP="00091A2D">
            <w:pPr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822" w:type="dxa"/>
            <w:vAlign w:val="center"/>
          </w:tcPr>
          <w:p w14:paraId="23D6E6AF" w14:textId="77777777" w:rsidR="00177AAE" w:rsidRPr="005A1571" w:rsidRDefault="00177AAE" w:rsidP="00091A2D">
            <w:pPr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5A1571">
              <w:rPr>
                <w:rFonts w:ascii="Times New Roman" w:eastAsia="宋体" w:hAnsi="Times New Roman" w:cs="Times New Roman"/>
                <w:bCs/>
                <w:sz w:val="24"/>
              </w:rPr>
              <w:t>邮编</w:t>
            </w:r>
          </w:p>
        </w:tc>
        <w:tc>
          <w:tcPr>
            <w:tcW w:w="2395" w:type="dxa"/>
            <w:gridSpan w:val="2"/>
            <w:vAlign w:val="center"/>
          </w:tcPr>
          <w:p w14:paraId="065C8ED6" w14:textId="69B65D45" w:rsidR="00177AAE" w:rsidRPr="005A1571" w:rsidRDefault="00177AAE" w:rsidP="00091A2D">
            <w:pPr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</w:tr>
      <w:tr w:rsidR="00177AAE" w:rsidRPr="005A1571" w14:paraId="2BE8A004" w14:textId="77777777" w:rsidTr="002309F5">
        <w:trPr>
          <w:trHeight w:val="1877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9F637" w14:textId="77777777" w:rsidR="00177AAE" w:rsidRPr="005A1571" w:rsidRDefault="00177AAE" w:rsidP="00091A2D">
            <w:pPr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5A1571">
              <w:rPr>
                <w:rFonts w:ascii="Times New Roman" w:eastAsia="宋体" w:hAnsi="Times New Roman" w:cs="Times New Roman"/>
                <w:bCs/>
                <w:sz w:val="24"/>
              </w:rPr>
              <w:t>受送达人（代理人）</w:t>
            </w:r>
          </w:p>
          <w:p w14:paraId="24878063" w14:textId="77777777" w:rsidR="00177AAE" w:rsidRPr="005A1571" w:rsidRDefault="00177AAE" w:rsidP="00091A2D">
            <w:pPr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5A1571">
              <w:rPr>
                <w:rFonts w:ascii="Times New Roman" w:eastAsia="宋体" w:hAnsi="Times New Roman" w:cs="Times New Roman"/>
                <w:bCs/>
                <w:sz w:val="24"/>
              </w:rPr>
              <w:t>确认</w:t>
            </w:r>
          </w:p>
        </w:tc>
        <w:tc>
          <w:tcPr>
            <w:tcW w:w="9419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518B9" w14:textId="77777777" w:rsidR="00177AAE" w:rsidRPr="005A1571" w:rsidRDefault="00177AAE" w:rsidP="00091A2D">
            <w:pPr>
              <w:spacing w:line="360" w:lineRule="exact"/>
              <w:ind w:firstLineChars="200" w:firstLine="480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5A1571">
              <w:rPr>
                <w:rFonts w:ascii="Times New Roman" w:eastAsia="宋体" w:hAnsi="Times New Roman" w:cs="Times New Roman"/>
                <w:bCs/>
                <w:sz w:val="24"/>
              </w:rPr>
              <w:t>我已阅读（听明白）本确认书的告知事项及法律后果，本人填写的送达地址信息准确无误，承诺遵守告知事项并承担由此产生的法律后果。</w:t>
            </w:r>
          </w:p>
          <w:p w14:paraId="44A26B57" w14:textId="77777777" w:rsidR="00177AAE" w:rsidRPr="005A1571" w:rsidRDefault="00177AAE" w:rsidP="00091A2D">
            <w:pPr>
              <w:wordWrap w:val="0"/>
              <w:jc w:val="right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5A1571">
              <w:rPr>
                <w:rFonts w:ascii="Times New Roman" w:eastAsia="宋体" w:hAnsi="Times New Roman" w:cs="Times New Roman"/>
                <w:bCs/>
                <w:sz w:val="24"/>
              </w:rPr>
              <w:t>受送达人（代理人）（签名或者盖章）</w:t>
            </w:r>
          </w:p>
          <w:p w14:paraId="25FCC572" w14:textId="77777777" w:rsidR="00177AAE" w:rsidRPr="005A1571" w:rsidRDefault="00177AAE" w:rsidP="00091A2D">
            <w:pPr>
              <w:jc w:val="right"/>
              <w:rPr>
                <w:rFonts w:ascii="Times New Roman" w:eastAsia="宋体" w:hAnsi="Times New Roman" w:cs="Times New Roman"/>
                <w:bCs/>
                <w:sz w:val="24"/>
              </w:rPr>
            </w:pPr>
          </w:p>
          <w:p w14:paraId="6D2F5BE9" w14:textId="77777777" w:rsidR="00177AAE" w:rsidRPr="005A1571" w:rsidRDefault="00177AAE" w:rsidP="00091A2D">
            <w:pPr>
              <w:jc w:val="right"/>
              <w:rPr>
                <w:rFonts w:ascii="Times New Roman" w:eastAsia="宋体" w:hAnsi="Times New Roman" w:cs="Times New Roman"/>
                <w:bCs/>
                <w:sz w:val="24"/>
              </w:rPr>
            </w:pPr>
          </w:p>
          <w:p w14:paraId="4CE5EE02" w14:textId="39293C40" w:rsidR="00177AAE" w:rsidRPr="005A1571" w:rsidRDefault="00177AAE" w:rsidP="00091A2D">
            <w:pPr>
              <w:ind w:right="960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5A1571">
              <w:rPr>
                <w:rFonts w:ascii="Times New Roman" w:eastAsia="宋体" w:hAnsi="Times New Roman" w:cs="Times New Roman"/>
                <w:bCs/>
                <w:sz w:val="24"/>
              </w:rPr>
              <w:t xml:space="preserve">                                             </w:t>
            </w:r>
            <w:r w:rsidR="00F809D5">
              <w:rPr>
                <w:rFonts w:ascii="Times New Roman" w:eastAsia="宋体" w:hAnsi="Times New Roman" w:cs="Times New Roman" w:hint="eastAsia"/>
                <w:bCs/>
                <w:sz w:val="24"/>
              </w:rPr>
              <w:t>年</w:t>
            </w:r>
            <w:r w:rsidR="00F809D5">
              <w:rPr>
                <w:rFonts w:ascii="Times New Roman" w:eastAsia="宋体" w:hAnsi="Times New Roman" w:cs="Times New Roman" w:hint="eastAsia"/>
                <w:bCs/>
                <w:sz w:val="24"/>
              </w:rPr>
              <w:t xml:space="preserve">  </w:t>
            </w:r>
            <w:r w:rsidR="0031091D">
              <w:rPr>
                <w:rFonts w:ascii="Times New Roman" w:eastAsia="宋体" w:hAnsi="Times New Roman" w:cs="Times New Roman"/>
                <w:bCs/>
                <w:sz w:val="24"/>
              </w:rPr>
              <w:t xml:space="preserve"> </w:t>
            </w:r>
            <w:r w:rsidR="00F809D5">
              <w:rPr>
                <w:rFonts w:ascii="Times New Roman" w:eastAsia="宋体" w:hAnsi="Times New Roman" w:cs="Times New Roman" w:hint="eastAsia"/>
                <w:bCs/>
                <w:sz w:val="24"/>
              </w:rPr>
              <w:t>月</w:t>
            </w:r>
            <w:r w:rsidR="00F809D5">
              <w:rPr>
                <w:rFonts w:ascii="Times New Roman" w:eastAsia="宋体" w:hAnsi="Times New Roman" w:cs="Times New Roman" w:hint="eastAsia"/>
                <w:bCs/>
                <w:sz w:val="24"/>
              </w:rPr>
              <w:t xml:space="preserve">  </w:t>
            </w:r>
            <w:r w:rsidR="0031091D">
              <w:rPr>
                <w:rFonts w:ascii="Times New Roman" w:eastAsia="宋体" w:hAnsi="Times New Roman" w:cs="Times New Roman"/>
                <w:bCs/>
                <w:sz w:val="24"/>
              </w:rPr>
              <w:t xml:space="preserve"> </w:t>
            </w:r>
            <w:bookmarkStart w:id="0" w:name="_GoBack"/>
            <w:bookmarkEnd w:id="0"/>
            <w:r w:rsidR="00F809D5">
              <w:rPr>
                <w:rFonts w:ascii="Times New Roman" w:eastAsia="宋体" w:hAnsi="Times New Roman" w:cs="Times New Roman" w:hint="eastAsia"/>
                <w:bCs/>
                <w:sz w:val="24"/>
              </w:rPr>
              <w:t>日</w:t>
            </w:r>
          </w:p>
        </w:tc>
      </w:tr>
      <w:tr w:rsidR="00177AAE" w:rsidRPr="005A1571" w14:paraId="5B42FBC2" w14:textId="77777777" w:rsidTr="002309F5">
        <w:trPr>
          <w:trHeight w:val="619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F7267" w14:textId="77777777" w:rsidR="00177AAE" w:rsidRPr="005A1571" w:rsidRDefault="00177AAE" w:rsidP="00091A2D">
            <w:pPr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5A1571">
              <w:rPr>
                <w:rFonts w:ascii="Times New Roman" w:eastAsia="宋体" w:hAnsi="Times New Roman" w:cs="Times New Roman"/>
                <w:bCs/>
                <w:sz w:val="24"/>
              </w:rPr>
              <w:t>备注</w:t>
            </w:r>
          </w:p>
        </w:tc>
        <w:tc>
          <w:tcPr>
            <w:tcW w:w="9419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48EB2" w14:textId="142514F5" w:rsidR="00177AAE" w:rsidRPr="005A1571" w:rsidRDefault="00177AAE" w:rsidP="00091A2D">
            <w:pPr>
              <w:jc w:val="left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</w:tr>
    </w:tbl>
    <w:p w14:paraId="64FA167B" w14:textId="542C94D3" w:rsidR="005F11EF" w:rsidRPr="005A1571" w:rsidRDefault="005F11EF" w:rsidP="00177AAE">
      <w:pPr>
        <w:spacing w:line="360" w:lineRule="auto"/>
        <w:rPr>
          <w:rFonts w:ascii="Times New Roman" w:eastAsia="华文中宋" w:hAnsi="Times New Roman" w:cs="Times New Roman"/>
          <w:b/>
          <w:bCs/>
          <w:sz w:val="36"/>
        </w:rPr>
      </w:pPr>
    </w:p>
    <w:sectPr w:rsidR="005F11EF" w:rsidRPr="005A1571" w:rsidSect="002309F5">
      <w:pgSz w:w="11906" w:h="16838"/>
      <w:pgMar w:top="720" w:right="567" w:bottom="142" w:left="73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F47DF6" w14:textId="77777777" w:rsidR="002367CF" w:rsidRDefault="002367CF" w:rsidP="00BB4C02">
      <w:r>
        <w:separator/>
      </w:r>
    </w:p>
  </w:endnote>
  <w:endnote w:type="continuationSeparator" w:id="0">
    <w:p w14:paraId="33F2AC71" w14:textId="77777777" w:rsidR="002367CF" w:rsidRDefault="002367CF" w:rsidP="00BB4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15D42" w14:textId="77777777" w:rsidR="002367CF" w:rsidRDefault="002367CF" w:rsidP="00BB4C02">
      <w:r>
        <w:separator/>
      </w:r>
    </w:p>
  </w:footnote>
  <w:footnote w:type="continuationSeparator" w:id="0">
    <w:p w14:paraId="410780BB" w14:textId="77777777" w:rsidR="002367CF" w:rsidRDefault="002367CF" w:rsidP="00BB4C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FC6A59"/>
    <w:rsid w:val="00030B27"/>
    <w:rsid w:val="00073C46"/>
    <w:rsid w:val="00113E6C"/>
    <w:rsid w:val="00114F8F"/>
    <w:rsid w:val="0016707C"/>
    <w:rsid w:val="00177AAE"/>
    <w:rsid w:val="001C747F"/>
    <w:rsid w:val="00230479"/>
    <w:rsid w:val="002309F5"/>
    <w:rsid w:val="002367CF"/>
    <w:rsid w:val="0031091D"/>
    <w:rsid w:val="00395EEB"/>
    <w:rsid w:val="00396CF1"/>
    <w:rsid w:val="003A0581"/>
    <w:rsid w:val="003E5C5A"/>
    <w:rsid w:val="003F3CE8"/>
    <w:rsid w:val="00413D5D"/>
    <w:rsid w:val="004162D2"/>
    <w:rsid w:val="00446E73"/>
    <w:rsid w:val="004F6A34"/>
    <w:rsid w:val="00506EDF"/>
    <w:rsid w:val="0054328A"/>
    <w:rsid w:val="00596FFC"/>
    <w:rsid w:val="005A1571"/>
    <w:rsid w:val="005B725C"/>
    <w:rsid w:val="005C0312"/>
    <w:rsid w:val="005F11EF"/>
    <w:rsid w:val="006D55F0"/>
    <w:rsid w:val="006E1F66"/>
    <w:rsid w:val="00745EE9"/>
    <w:rsid w:val="00760CB4"/>
    <w:rsid w:val="007B57FE"/>
    <w:rsid w:val="007E4A36"/>
    <w:rsid w:val="00817A17"/>
    <w:rsid w:val="008B21A2"/>
    <w:rsid w:val="008C08C4"/>
    <w:rsid w:val="008C1660"/>
    <w:rsid w:val="009328EE"/>
    <w:rsid w:val="009368A4"/>
    <w:rsid w:val="00951E66"/>
    <w:rsid w:val="00AB2875"/>
    <w:rsid w:val="00AD6339"/>
    <w:rsid w:val="00B70A72"/>
    <w:rsid w:val="00B71265"/>
    <w:rsid w:val="00BB4C02"/>
    <w:rsid w:val="00CD279E"/>
    <w:rsid w:val="00D05B4F"/>
    <w:rsid w:val="00D17CD7"/>
    <w:rsid w:val="00D25213"/>
    <w:rsid w:val="00D44537"/>
    <w:rsid w:val="00DB3D80"/>
    <w:rsid w:val="00DE7A10"/>
    <w:rsid w:val="00EA5D7C"/>
    <w:rsid w:val="00EC0A9D"/>
    <w:rsid w:val="00F0032C"/>
    <w:rsid w:val="00F06C88"/>
    <w:rsid w:val="00F27391"/>
    <w:rsid w:val="00F809D5"/>
    <w:rsid w:val="00F82FAF"/>
    <w:rsid w:val="10627FDF"/>
    <w:rsid w:val="24F6097B"/>
    <w:rsid w:val="28F970E8"/>
    <w:rsid w:val="30E13EF4"/>
    <w:rsid w:val="34EC7C71"/>
    <w:rsid w:val="47D315FF"/>
    <w:rsid w:val="4A323ABD"/>
    <w:rsid w:val="5FBD6408"/>
    <w:rsid w:val="62E539DB"/>
    <w:rsid w:val="65FC6A59"/>
    <w:rsid w:val="6DC87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4CE7C3"/>
  <w15:docId w15:val="{CA62840D-6006-4767-9A45-78D84906A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4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BB4C02"/>
    <w:rPr>
      <w:kern w:val="2"/>
      <w:sz w:val="18"/>
      <w:szCs w:val="18"/>
    </w:rPr>
  </w:style>
  <w:style w:type="paragraph" w:styleId="a5">
    <w:name w:val="footer"/>
    <w:basedOn w:val="a"/>
    <w:link w:val="a6"/>
    <w:rsid w:val="00BB4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BB4C0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ShanGuoXin</dc:creator>
  <cp:lastModifiedBy>Windows 用户</cp:lastModifiedBy>
  <cp:revision>59</cp:revision>
  <dcterms:created xsi:type="dcterms:W3CDTF">2020-11-05T09:05:00Z</dcterms:created>
  <dcterms:modified xsi:type="dcterms:W3CDTF">2022-06-06T08:04:00Z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