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93F" w:rsidRDefault="00873E50">
      <w:pPr>
        <w:jc w:val="center"/>
        <w:rPr>
          <w:rFonts w:eastAsia="华文中宋"/>
          <w:b/>
          <w:bCs/>
          <w:sz w:val="36"/>
          <w:szCs w:val="36"/>
        </w:rPr>
      </w:pPr>
      <w:r>
        <w:rPr>
          <w:rFonts w:eastAsia="华文中宋"/>
          <w:b/>
          <w:bCs/>
          <w:sz w:val="36"/>
          <w:szCs w:val="36"/>
        </w:rPr>
        <w:t>责令改正违法行为通知书</w:t>
      </w:r>
    </w:p>
    <w:p w:rsidR="00E1293F" w:rsidRDefault="00873E50">
      <w:pPr>
        <w:wordWrap w:val="0"/>
        <w:jc w:val="righ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案号：</w:t>
      </w:r>
      <w:r>
        <w:rPr>
          <w:rFonts w:hint="eastAsia"/>
          <w:kern w:val="0"/>
          <w:sz w:val="24"/>
          <w:szCs w:val="24"/>
        </w:rPr>
        <w:t xml:space="preserve">         </w:t>
      </w:r>
    </w:p>
    <w:p w:rsidR="00E1293F" w:rsidRDefault="00873E50">
      <w:pPr>
        <w:spacing w:line="240" w:lineRule="atLeast"/>
        <w:rPr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>：</w:t>
      </w:r>
    </w:p>
    <w:p w:rsidR="00E1293F" w:rsidRDefault="00873E50">
      <w:pPr>
        <w:spacing w:line="400" w:lineRule="exact"/>
        <w:ind w:firstLine="480"/>
        <w:rPr>
          <w:sz w:val="24"/>
          <w:szCs w:val="24"/>
        </w:rPr>
      </w:pPr>
      <w:r>
        <w:rPr>
          <w:sz w:val="24"/>
          <w:szCs w:val="24"/>
        </w:rPr>
        <w:t>经调查，你（单位）存在下列违法事实：</w:t>
      </w:r>
    </w:p>
    <w:p w:rsidR="00E1293F" w:rsidRDefault="00873E50">
      <w:pPr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</w:t>
      </w:r>
    </w:p>
    <w:p w:rsidR="00E1293F" w:rsidRDefault="00873E50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根据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>的规定，现责令你（单位）</w:t>
      </w:r>
    </w:p>
    <w:p w:rsidR="00E1293F" w:rsidRDefault="000D345D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□</w:t>
      </w:r>
      <w:bookmarkStart w:id="0" w:name="_GoBack"/>
      <w:bookmarkEnd w:id="0"/>
      <w:r w:rsidR="00873E50">
        <w:rPr>
          <w:sz w:val="24"/>
          <w:szCs w:val="24"/>
        </w:rPr>
        <w:t xml:space="preserve"> </w:t>
      </w:r>
      <w:r w:rsidR="00873E50">
        <w:rPr>
          <w:rFonts w:hint="eastAsia"/>
          <w:sz w:val="24"/>
          <w:szCs w:val="24"/>
          <w:u w:val="single"/>
        </w:rPr>
        <w:t xml:space="preserve">      </w:t>
      </w:r>
    </w:p>
    <w:p w:rsidR="00E1293F" w:rsidRDefault="00873E50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0D345D">
        <w:rPr>
          <w:rFonts w:hint="eastAsia"/>
          <w:sz w:val="24"/>
          <w:szCs w:val="24"/>
        </w:rPr>
        <w:t>□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在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eastAsiaTheme="minorEastAsia"/>
          <w:sz w:val="24"/>
          <w:szCs w:val="24"/>
        </w:rPr>
        <w:t>年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eastAsiaTheme="minorEastAsia"/>
          <w:sz w:val="24"/>
          <w:szCs w:val="24"/>
        </w:rPr>
        <w:t>月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>日前改正或者整改完毕。</w:t>
      </w:r>
    </w:p>
    <w:p w:rsidR="00E1293F" w:rsidRDefault="00873E50">
      <w:pPr>
        <w:spacing w:line="400" w:lineRule="exact"/>
        <w:ind w:firstLine="480"/>
        <w:rPr>
          <w:sz w:val="24"/>
          <w:szCs w:val="24"/>
        </w:rPr>
      </w:pPr>
      <w:r>
        <w:rPr>
          <w:sz w:val="24"/>
          <w:szCs w:val="24"/>
        </w:rPr>
        <w:t>如果不服本决定，可以在六十日内依法向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>申请行政复议，或者在六个月内依法向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>提起行政诉讼。</w:t>
      </w:r>
    </w:p>
    <w:p w:rsidR="00E1293F" w:rsidRDefault="00873E50">
      <w:pPr>
        <w:spacing w:beforeLines="50" w:before="156" w:line="240" w:lineRule="atLeast"/>
        <w:rPr>
          <w:color w:val="FFFFFF" w:themeColor="background1"/>
          <w:sz w:val="10"/>
          <w:szCs w:val="10"/>
        </w:rPr>
      </w:pPr>
      <w:r>
        <w:rPr>
          <w:sz w:val="24"/>
          <w:szCs w:val="24"/>
        </w:rPr>
        <w:t>当事人或其代理人签名：</w:t>
      </w:r>
      <w:r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执法人员签名：</w:t>
      </w:r>
      <w:r>
        <w:rPr>
          <w:color w:val="FF0000"/>
          <w:sz w:val="10"/>
          <w:szCs w:val="10"/>
        </w:rPr>
        <w:t xml:space="preserve"> </w:t>
      </w:r>
      <w:r>
        <w:rPr>
          <w:color w:val="FFFFFF" w:themeColor="background1"/>
          <w:sz w:val="10"/>
          <w:szCs w:val="10"/>
        </w:rPr>
        <w:t xml:space="preserve">QM01                    QM02           </w:t>
      </w:r>
    </w:p>
    <w:p w:rsidR="00E1293F" w:rsidRDefault="00873E50">
      <w:pPr>
        <w:spacing w:line="240" w:lineRule="atLeast"/>
        <w:ind w:firstLineChars="200" w:firstLine="200"/>
        <w:jc w:val="center"/>
        <w:rPr>
          <w:color w:val="FFFFFF" w:themeColor="background1"/>
          <w:sz w:val="10"/>
          <w:szCs w:val="10"/>
        </w:rPr>
      </w:pPr>
      <w:r>
        <w:rPr>
          <w:color w:val="FFFFFF" w:themeColor="background1"/>
          <w:sz w:val="10"/>
          <w:szCs w:val="10"/>
        </w:rPr>
        <w:t xml:space="preserve">                                                                                   QZ01</w:t>
      </w:r>
    </w:p>
    <w:p w:rsidR="00E1293F" w:rsidRDefault="00E1293F">
      <w:pPr>
        <w:spacing w:line="240" w:lineRule="atLeast"/>
        <w:ind w:firstLineChars="200" w:firstLine="480"/>
        <w:jc w:val="center"/>
        <w:rPr>
          <w:color w:val="FF0000"/>
          <w:sz w:val="24"/>
          <w:szCs w:val="24"/>
        </w:rPr>
      </w:pPr>
    </w:p>
    <w:p w:rsidR="00E1293F" w:rsidRDefault="00E1293F">
      <w:pPr>
        <w:spacing w:line="240" w:lineRule="atLeast"/>
        <w:ind w:firstLineChars="200" w:firstLine="480"/>
        <w:jc w:val="center"/>
        <w:rPr>
          <w:color w:val="FF0000"/>
          <w:sz w:val="24"/>
          <w:szCs w:val="24"/>
        </w:rPr>
      </w:pPr>
    </w:p>
    <w:p w:rsidR="00E1293F" w:rsidRDefault="00873E50">
      <w:pPr>
        <w:spacing w:line="240" w:lineRule="atLeast"/>
        <w:ind w:firstLineChars="200" w:firstLine="4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机构名称</w:t>
      </w:r>
    </w:p>
    <w:p w:rsidR="00E1293F" w:rsidRDefault="00873E50">
      <w:pPr>
        <w:spacing w:line="240" w:lineRule="atLeast"/>
        <w:ind w:right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eastAsiaTheme="minorEastAsia"/>
          <w:sz w:val="24"/>
          <w:szCs w:val="24"/>
        </w:rPr>
        <w:t>年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eastAsiaTheme="minorEastAsia"/>
          <w:sz w:val="24"/>
          <w:szCs w:val="24"/>
        </w:rPr>
        <w:t>月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>日</w:t>
      </w:r>
      <w:r>
        <w:rPr>
          <w:sz w:val="24"/>
          <w:szCs w:val="24"/>
        </w:rPr>
        <w:br w:type="page"/>
      </w:r>
    </w:p>
    <w:p w:rsidR="00E1293F" w:rsidRDefault="00873E50">
      <w:pPr>
        <w:spacing w:line="24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法律条款：</w:t>
      </w:r>
    </w:p>
    <w:sectPr w:rsidR="00E1293F">
      <w:footerReference w:type="default" r:id="rId7"/>
      <w:pgSz w:w="11906" w:h="16838"/>
      <w:pgMar w:top="1134" w:right="1418" w:bottom="567" w:left="1418" w:header="851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E50" w:rsidRDefault="00873E50">
      <w:r>
        <w:separator/>
      </w:r>
    </w:p>
  </w:endnote>
  <w:endnote w:type="continuationSeparator" w:id="0">
    <w:p w:rsidR="00873E50" w:rsidRDefault="00873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93F" w:rsidRDefault="00873E50">
    <w:r>
      <w:rPr>
        <w:rFonts w:ascii="宋体" w:hAnsi="宋体"/>
        <w:sz w:val="24"/>
        <w:szCs w:val="24"/>
      </w:rPr>
      <w:t>（本文书一式两份：一份存根，一份交当事人或其代理人。）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E50" w:rsidRDefault="00873E50">
      <w:r>
        <w:separator/>
      </w:r>
    </w:p>
  </w:footnote>
  <w:footnote w:type="continuationSeparator" w:id="0">
    <w:p w:rsidR="00873E50" w:rsidRDefault="00873E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kYzgwNTc2NzJhMzgxOGY2NDIzMTY5NzRlYTViZGQifQ=="/>
  </w:docVars>
  <w:rsids>
    <w:rsidRoot w:val="1E0C24DD"/>
    <w:rsid w:val="00001E75"/>
    <w:rsid w:val="00013D45"/>
    <w:rsid w:val="00037338"/>
    <w:rsid w:val="000445A4"/>
    <w:rsid w:val="0005163E"/>
    <w:rsid w:val="00077C79"/>
    <w:rsid w:val="000B7093"/>
    <w:rsid w:val="000C65B0"/>
    <w:rsid w:val="000D345D"/>
    <w:rsid w:val="000E49B9"/>
    <w:rsid w:val="000E710A"/>
    <w:rsid w:val="001A393B"/>
    <w:rsid w:val="001B053C"/>
    <w:rsid w:val="001B18A5"/>
    <w:rsid w:val="001B79E5"/>
    <w:rsid w:val="001D1ACD"/>
    <w:rsid w:val="001E0678"/>
    <w:rsid w:val="00294038"/>
    <w:rsid w:val="002A7BED"/>
    <w:rsid w:val="002B024C"/>
    <w:rsid w:val="002B2D7E"/>
    <w:rsid w:val="002B707A"/>
    <w:rsid w:val="002C059B"/>
    <w:rsid w:val="002E5A86"/>
    <w:rsid w:val="002F1E14"/>
    <w:rsid w:val="003060AC"/>
    <w:rsid w:val="00317455"/>
    <w:rsid w:val="00323209"/>
    <w:rsid w:val="00324781"/>
    <w:rsid w:val="00327AFF"/>
    <w:rsid w:val="003547A2"/>
    <w:rsid w:val="00357EA0"/>
    <w:rsid w:val="00362282"/>
    <w:rsid w:val="003760CC"/>
    <w:rsid w:val="003C2313"/>
    <w:rsid w:val="003F1782"/>
    <w:rsid w:val="00426C89"/>
    <w:rsid w:val="00447CEA"/>
    <w:rsid w:val="004611D0"/>
    <w:rsid w:val="00463E49"/>
    <w:rsid w:val="00470A27"/>
    <w:rsid w:val="0052286B"/>
    <w:rsid w:val="00524A72"/>
    <w:rsid w:val="00530F25"/>
    <w:rsid w:val="0056287D"/>
    <w:rsid w:val="00591D45"/>
    <w:rsid w:val="005E093B"/>
    <w:rsid w:val="005E12B5"/>
    <w:rsid w:val="00601B73"/>
    <w:rsid w:val="00626068"/>
    <w:rsid w:val="0062799D"/>
    <w:rsid w:val="0067648E"/>
    <w:rsid w:val="00677D88"/>
    <w:rsid w:val="00680AEC"/>
    <w:rsid w:val="00683478"/>
    <w:rsid w:val="00694AE8"/>
    <w:rsid w:val="006A086A"/>
    <w:rsid w:val="006C2EC7"/>
    <w:rsid w:val="006C33CD"/>
    <w:rsid w:val="007018E1"/>
    <w:rsid w:val="00702340"/>
    <w:rsid w:val="007238F7"/>
    <w:rsid w:val="00756DD9"/>
    <w:rsid w:val="0075785B"/>
    <w:rsid w:val="00791EC2"/>
    <w:rsid w:val="007A6321"/>
    <w:rsid w:val="007A6968"/>
    <w:rsid w:val="007B56B3"/>
    <w:rsid w:val="007C73AD"/>
    <w:rsid w:val="007D173D"/>
    <w:rsid w:val="007F0EAC"/>
    <w:rsid w:val="00820770"/>
    <w:rsid w:val="008245AA"/>
    <w:rsid w:val="00832A4E"/>
    <w:rsid w:val="00837C2F"/>
    <w:rsid w:val="008532AF"/>
    <w:rsid w:val="008567C5"/>
    <w:rsid w:val="008610F9"/>
    <w:rsid w:val="00862297"/>
    <w:rsid w:val="008676F8"/>
    <w:rsid w:val="00873E50"/>
    <w:rsid w:val="00877225"/>
    <w:rsid w:val="00885425"/>
    <w:rsid w:val="008904E3"/>
    <w:rsid w:val="00891B94"/>
    <w:rsid w:val="008A7393"/>
    <w:rsid w:val="008C385F"/>
    <w:rsid w:val="008E2239"/>
    <w:rsid w:val="0092219E"/>
    <w:rsid w:val="0093568D"/>
    <w:rsid w:val="009547F2"/>
    <w:rsid w:val="00954B11"/>
    <w:rsid w:val="0096380E"/>
    <w:rsid w:val="0096621C"/>
    <w:rsid w:val="00970487"/>
    <w:rsid w:val="009B2A5D"/>
    <w:rsid w:val="009B42D8"/>
    <w:rsid w:val="009C2B61"/>
    <w:rsid w:val="009E6025"/>
    <w:rsid w:val="00A2383B"/>
    <w:rsid w:val="00A605A9"/>
    <w:rsid w:val="00A95022"/>
    <w:rsid w:val="00AA6A4B"/>
    <w:rsid w:val="00AC1565"/>
    <w:rsid w:val="00AE40ED"/>
    <w:rsid w:val="00B1565A"/>
    <w:rsid w:val="00B26D41"/>
    <w:rsid w:val="00B363AA"/>
    <w:rsid w:val="00B44486"/>
    <w:rsid w:val="00B84D5E"/>
    <w:rsid w:val="00BC7A89"/>
    <w:rsid w:val="00BF7453"/>
    <w:rsid w:val="00C15EDF"/>
    <w:rsid w:val="00C202DB"/>
    <w:rsid w:val="00C74E65"/>
    <w:rsid w:val="00C84FDE"/>
    <w:rsid w:val="00CA0060"/>
    <w:rsid w:val="00CA4F05"/>
    <w:rsid w:val="00CC6A9B"/>
    <w:rsid w:val="00CE33F7"/>
    <w:rsid w:val="00D07354"/>
    <w:rsid w:val="00D10589"/>
    <w:rsid w:val="00D151B9"/>
    <w:rsid w:val="00D21AF6"/>
    <w:rsid w:val="00D40668"/>
    <w:rsid w:val="00E1293F"/>
    <w:rsid w:val="00E21A1D"/>
    <w:rsid w:val="00E23AD5"/>
    <w:rsid w:val="00E91CBB"/>
    <w:rsid w:val="00E973AC"/>
    <w:rsid w:val="00EA0806"/>
    <w:rsid w:val="00EA33D6"/>
    <w:rsid w:val="00EB7507"/>
    <w:rsid w:val="00EC4F29"/>
    <w:rsid w:val="00EE5C01"/>
    <w:rsid w:val="00F11D53"/>
    <w:rsid w:val="00F22369"/>
    <w:rsid w:val="00F57F36"/>
    <w:rsid w:val="00F91163"/>
    <w:rsid w:val="00FD022C"/>
    <w:rsid w:val="00FF7C74"/>
    <w:rsid w:val="1E0C24DD"/>
    <w:rsid w:val="4A11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8D67F"/>
  <w15:docId w15:val="{31EBE4DF-02E0-49F4-8734-3A8DCA3FA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CC866-A32C-4C73-988B-B772DD02C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</Words>
  <Characters>392</Characters>
  <Application>Microsoft Office Word</Application>
  <DocSecurity>0</DocSecurity>
  <Lines>3</Lines>
  <Paragraphs>1</Paragraphs>
  <ScaleCrop>false</ScaleCrop>
  <Company>Organization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Zi导自演</dc:creator>
  <cp:lastModifiedBy>Windows 用户</cp:lastModifiedBy>
  <cp:revision>112</cp:revision>
  <dcterms:created xsi:type="dcterms:W3CDTF">2020-04-26T03:05:00Z</dcterms:created>
  <dcterms:modified xsi:type="dcterms:W3CDTF">2022-07-29T01:12:00Z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EE9C15B3C5824CB0B49B43FB5F19C630</vt:lpwstr>
  </property>
</Properties>
</file>