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3F03B" w14:textId="77777777" w:rsidR="00526151" w:rsidRPr="005C0A5B" w:rsidRDefault="00526151" w:rsidP="00526151">
      <w:pPr>
        <w:spacing w:line="360" w:lineRule="auto"/>
        <w:jc w:val="center"/>
        <w:rPr>
          <w:b/>
          <w:bCs/>
          <w:sz w:val="36"/>
          <w:szCs w:val="36"/>
        </w:rPr>
      </w:pPr>
      <w:r w:rsidRPr="005C0A5B">
        <w:rPr>
          <w:b/>
          <w:bCs/>
          <w:sz w:val="36"/>
          <w:szCs w:val="36"/>
        </w:rPr>
        <w:t>解除证据登记保存决定书</w:t>
      </w:r>
    </w:p>
    <w:p w14:paraId="5FB3FDE5" w14:textId="14D17913" w:rsidR="00526151" w:rsidRPr="005C0A5B" w:rsidRDefault="00526151" w:rsidP="00A23EAC">
      <w:pPr>
        <w:jc w:val="right"/>
        <w:rPr>
          <w:sz w:val="24"/>
          <w:szCs w:val="24"/>
        </w:rPr>
      </w:pPr>
      <w:r w:rsidRPr="005C0A5B">
        <w:rPr>
          <w:kern w:val="0"/>
          <w:sz w:val="24"/>
          <w:szCs w:val="24"/>
        </w:rPr>
        <w:t>案号：</w:t>
      </w:r>
      <w:proofErr w:type="spellStart"/>
      <w:proofErr w:type="gramStart"/>
      <w:r w:rsidRPr="005C0A5B">
        <w:rPr>
          <w:kern w:val="0"/>
          <w:sz w:val="24"/>
          <w:szCs w:val="24"/>
        </w:rPr>
        <w:t>caseNumber</w:t>
      </w:r>
      <w:proofErr w:type="spellEnd"/>
      <w:proofErr w:type="gramEnd"/>
    </w:p>
    <w:p w14:paraId="17201AC7" w14:textId="26790036" w:rsidR="00526151" w:rsidRPr="005C0A5B" w:rsidRDefault="00526151" w:rsidP="00526151">
      <w:pPr>
        <w:spacing w:line="400" w:lineRule="exact"/>
        <w:rPr>
          <w:sz w:val="24"/>
          <w:szCs w:val="24"/>
        </w:rPr>
      </w:pPr>
      <w:r w:rsidRPr="005C0A5B">
        <w:rPr>
          <w:sz w:val="24"/>
          <w:szCs w:val="24"/>
        </w:rPr>
        <w:t>party</w:t>
      </w:r>
      <w:r w:rsidRPr="005C0A5B">
        <w:rPr>
          <w:sz w:val="24"/>
          <w:szCs w:val="24"/>
        </w:rPr>
        <w:t>：</w:t>
      </w:r>
    </w:p>
    <w:p w14:paraId="2CAE63C5" w14:textId="7A3E611F" w:rsidR="005D6E3B" w:rsidRPr="005C0A5B" w:rsidRDefault="00526151" w:rsidP="00E32A05">
      <w:pPr>
        <w:spacing w:line="400" w:lineRule="exact"/>
        <w:rPr>
          <w:sz w:val="24"/>
          <w:szCs w:val="24"/>
        </w:rPr>
      </w:pPr>
      <w:r w:rsidRPr="005C0A5B">
        <w:rPr>
          <w:kern w:val="0"/>
          <w:sz w:val="24"/>
          <w:szCs w:val="24"/>
        </w:rPr>
        <w:t xml:space="preserve">    </w:t>
      </w:r>
      <w:r w:rsidRPr="005C0A5B">
        <w:rPr>
          <w:kern w:val="0"/>
          <w:sz w:val="24"/>
          <w:szCs w:val="24"/>
        </w:rPr>
        <w:t>本机关依法于</w:t>
      </w:r>
      <w:proofErr w:type="spellStart"/>
      <w:r w:rsidR="006F3D62" w:rsidRPr="006F3D62">
        <w:rPr>
          <w:kern w:val="0"/>
          <w:sz w:val="24"/>
          <w:szCs w:val="24"/>
        </w:rPr>
        <w:t>saveDate</w:t>
      </w:r>
      <w:proofErr w:type="spellEnd"/>
      <w:r w:rsidRPr="005C0A5B">
        <w:rPr>
          <w:kern w:val="0"/>
          <w:sz w:val="24"/>
          <w:szCs w:val="24"/>
        </w:rPr>
        <w:t>对你（单位）采取了证据登记保存</w:t>
      </w:r>
      <w:r w:rsidR="00FA2CCF">
        <w:rPr>
          <w:rFonts w:hint="eastAsia"/>
          <w:kern w:val="0"/>
          <w:sz w:val="24"/>
          <w:szCs w:val="24"/>
        </w:rPr>
        <w:t>，</w:t>
      </w:r>
      <w:r w:rsidRPr="005C0A5B">
        <w:rPr>
          <w:kern w:val="0"/>
          <w:sz w:val="24"/>
          <w:szCs w:val="24"/>
        </w:rPr>
        <w:t>《证据登记保存清单》案号为</w:t>
      </w:r>
      <w:r w:rsidR="00FA2CCF">
        <w:rPr>
          <w:rFonts w:hint="eastAsia"/>
          <w:kern w:val="0"/>
          <w:sz w:val="24"/>
          <w:szCs w:val="24"/>
        </w:rPr>
        <w:t>：</w:t>
      </w:r>
      <w:proofErr w:type="spellStart"/>
      <w:r w:rsidRPr="005C0A5B">
        <w:rPr>
          <w:kern w:val="0"/>
          <w:sz w:val="24"/>
          <w:szCs w:val="24"/>
        </w:rPr>
        <w:t>caseNumberCopy</w:t>
      </w:r>
      <w:proofErr w:type="spellEnd"/>
      <w:r w:rsidRPr="005C0A5B">
        <w:rPr>
          <w:kern w:val="0"/>
          <w:sz w:val="24"/>
          <w:szCs w:val="24"/>
        </w:rPr>
        <w:t>。依照《中华人民共和国行政处罚法》</w:t>
      </w:r>
      <w:r w:rsidR="00396FA4" w:rsidRPr="005C0A5B">
        <w:rPr>
          <w:kern w:val="0"/>
          <w:sz w:val="24"/>
          <w:szCs w:val="24"/>
        </w:rPr>
        <w:t>第五十六条</w:t>
      </w:r>
      <w:r w:rsidRPr="005C0A5B">
        <w:rPr>
          <w:kern w:val="0"/>
          <w:sz w:val="24"/>
          <w:szCs w:val="24"/>
        </w:rPr>
        <w:t>的规定，本机关决定自</w:t>
      </w:r>
      <w:r w:rsidR="00D552E0" w:rsidRPr="00D552E0">
        <w:rPr>
          <w:kern w:val="0"/>
          <w:sz w:val="24"/>
          <w:szCs w:val="24"/>
        </w:rPr>
        <w:t>relieveDate</w:t>
      </w:r>
      <w:bookmarkStart w:id="0" w:name="_GoBack"/>
      <w:bookmarkEnd w:id="0"/>
      <w:r w:rsidRPr="005C0A5B">
        <w:rPr>
          <w:kern w:val="0"/>
          <w:sz w:val="24"/>
          <w:szCs w:val="24"/>
        </w:rPr>
        <w:t>起解除该证据登记保存。</w:t>
      </w:r>
      <w:r w:rsidR="00415805" w:rsidRPr="005C0A5B">
        <w:rPr>
          <w:kern w:val="0"/>
          <w:sz w:val="24"/>
          <w:szCs w:val="24"/>
        </w:rPr>
        <w:t xml:space="preserve"> </w:t>
      </w:r>
    </w:p>
    <w:p w14:paraId="2038420C" w14:textId="7F6DC4F2" w:rsidR="00F2365C" w:rsidRPr="005C0A5B" w:rsidRDefault="00F2365C" w:rsidP="00F2365C">
      <w:pPr>
        <w:ind w:firstLineChars="200" w:firstLine="480"/>
        <w:jc w:val="center"/>
        <w:rPr>
          <w:color w:val="FFFFFF" w:themeColor="background1"/>
          <w:sz w:val="24"/>
        </w:rPr>
      </w:pPr>
      <w:r w:rsidRPr="005C0A5B">
        <w:rPr>
          <w:color w:val="FF0000"/>
          <w:sz w:val="24"/>
        </w:rPr>
        <w:t xml:space="preserve">   </w:t>
      </w:r>
      <w:r w:rsidR="00784329" w:rsidRPr="005C0A5B">
        <w:rPr>
          <w:color w:val="FF0000"/>
          <w:sz w:val="24"/>
        </w:rPr>
        <w:t xml:space="preserve">    </w:t>
      </w:r>
      <w:r w:rsidR="00E32A05" w:rsidRPr="005C0A5B">
        <w:rPr>
          <w:color w:val="FF0000"/>
          <w:sz w:val="24"/>
        </w:rPr>
        <w:t xml:space="preserve">               </w:t>
      </w:r>
      <w:r w:rsidR="00784329" w:rsidRPr="005C0A5B">
        <w:rPr>
          <w:color w:val="FFFFFF" w:themeColor="background1"/>
          <w:sz w:val="24"/>
        </w:rPr>
        <w:t>QZ01</w:t>
      </w:r>
      <w:r w:rsidRPr="005C0A5B">
        <w:rPr>
          <w:color w:val="FFFFFF" w:themeColor="background1"/>
          <w:sz w:val="24"/>
        </w:rPr>
        <w:t xml:space="preserve"> </w:t>
      </w:r>
    </w:p>
    <w:p w14:paraId="2E6DFC67" w14:textId="3C1EDF11" w:rsidR="005D6E3B" w:rsidRPr="005C0A5B" w:rsidRDefault="005D6E3B" w:rsidP="00F2365C">
      <w:pPr>
        <w:ind w:firstLineChars="200" w:firstLine="480"/>
        <w:jc w:val="center"/>
        <w:rPr>
          <w:sz w:val="24"/>
        </w:rPr>
      </w:pPr>
    </w:p>
    <w:p w14:paraId="07606858" w14:textId="77777777" w:rsidR="00056ACA" w:rsidRPr="005C0A5B" w:rsidRDefault="00056ACA" w:rsidP="00F2365C">
      <w:pPr>
        <w:ind w:firstLineChars="200" w:firstLine="480"/>
        <w:jc w:val="center"/>
        <w:rPr>
          <w:sz w:val="24"/>
        </w:rPr>
      </w:pPr>
    </w:p>
    <w:p w14:paraId="294A8D9E" w14:textId="49E64FAC" w:rsidR="00F2365C" w:rsidRPr="005C0A5B" w:rsidRDefault="00F2365C" w:rsidP="005D6E3B">
      <w:pPr>
        <w:wordWrap w:val="0"/>
        <w:ind w:right="240" w:firstLineChars="200" w:firstLine="480"/>
        <w:jc w:val="right"/>
        <w:rPr>
          <w:sz w:val="24"/>
        </w:rPr>
      </w:pPr>
      <w:proofErr w:type="spellStart"/>
      <w:proofErr w:type="gramStart"/>
      <w:r w:rsidRPr="005C0A5B">
        <w:rPr>
          <w:sz w:val="24"/>
        </w:rPr>
        <w:t>organNameZhuti</w:t>
      </w:r>
      <w:proofErr w:type="spellEnd"/>
      <w:proofErr w:type="gramEnd"/>
      <w:r w:rsidR="005D6E3B" w:rsidRPr="005C0A5B">
        <w:rPr>
          <w:sz w:val="24"/>
        </w:rPr>
        <w:t xml:space="preserve"> </w:t>
      </w:r>
      <w:r w:rsidR="00290C03" w:rsidRPr="005C0A5B">
        <w:rPr>
          <w:sz w:val="24"/>
        </w:rPr>
        <w:t xml:space="preserve"> </w:t>
      </w:r>
    </w:p>
    <w:p w14:paraId="252092EC" w14:textId="596BA42C" w:rsidR="00D70A64" w:rsidRPr="005C0A5B" w:rsidRDefault="00F2365C" w:rsidP="00CC1571">
      <w:pPr>
        <w:ind w:right="720"/>
        <w:jc w:val="right"/>
      </w:pPr>
      <w:proofErr w:type="spellStart"/>
      <w:proofErr w:type="gramStart"/>
      <w:r w:rsidRPr="005C0A5B">
        <w:rPr>
          <w:sz w:val="24"/>
        </w:rPr>
        <w:t>makeDate</w:t>
      </w:r>
      <w:proofErr w:type="spellEnd"/>
      <w:proofErr w:type="gramEnd"/>
      <w:r w:rsidR="00526151" w:rsidRPr="005C0A5B">
        <w:rPr>
          <w:sz w:val="24"/>
          <w:szCs w:val="24"/>
        </w:rPr>
        <w:t xml:space="preserve"> </w:t>
      </w:r>
    </w:p>
    <w:sectPr w:rsidR="00D70A64" w:rsidRPr="005C0A5B" w:rsidSect="0064749A">
      <w:footerReference w:type="default" r:id="rId6"/>
      <w:pgSz w:w="11906" w:h="16838"/>
      <w:pgMar w:top="1440" w:right="1800" w:bottom="1440" w:left="1800" w:header="851" w:footer="65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53348" w14:textId="77777777" w:rsidR="00002582" w:rsidRDefault="00002582" w:rsidP="008D1E56">
      <w:r>
        <w:separator/>
      </w:r>
    </w:p>
  </w:endnote>
  <w:endnote w:type="continuationSeparator" w:id="0">
    <w:p w14:paraId="2DF4136B" w14:textId="77777777" w:rsidR="00002582" w:rsidRDefault="00002582" w:rsidP="008D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C48FF" w14:textId="22262710" w:rsidR="00EE1C5B" w:rsidRDefault="00EE1C5B">
    <w:pPr>
      <w:pStyle w:val="a5"/>
    </w:pPr>
    <w:r>
      <w:rPr>
        <w:rFonts w:ascii="宋体" w:hAnsi="宋体"/>
        <w:sz w:val="24"/>
        <w:szCs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71D0A" w14:textId="77777777" w:rsidR="00002582" w:rsidRDefault="00002582" w:rsidP="008D1E56">
      <w:r>
        <w:separator/>
      </w:r>
    </w:p>
  </w:footnote>
  <w:footnote w:type="continuationSeparator" w:id="0">
    <w:p w14:paraId="72280B8F" w14:textId="77777777" w:rsidR="00002582" w:rsidRDefault="00002582" w:rsidP="008D1E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151"/>
    <w:rsid w:val="00002582"/>
    <w:rsid w:val="00056ACA"/>
    <w:rsid w:val="00066E7B"/>
    <w:rsid w:val="00073531"/>
    <w:rsid w:val="00092292"/>
    <w:rsid w:val="00121429"/>
    <w:rsid w:val="00147D9E"/>
    <w:rsid w:val="001B374B"/>
    <w:rsid w:val="00290C03"/>
    <w:rsid w:val="002D1C49"/>
    <w:rsid w:val="002F3BD8"/>
    <w:rsid w:val="003230AA"/>
    <w:rsid w:val="00394596"/>
    <w:rsid w:val="00396FA4"/>
    <w:rsid w:val="00415805"/>
    <w:rsid w:val="00437C1A"/>
    <w:rsid w:val="00526151"/>
    <w:rsid w:val="005C0A5B"/>
    <w:rsid w:val="005D6E3B"/>
    <w:rsid w:val="0064749A"/>
    <w:rsid w:val="0068626D"/>
    <w:rsid w:val="006F3D62"/>
    <w:rsid w:val="00715D83"/>
    <w:rsid w:val="007458E1"/>
    <w:rsid w:val="00784329"/>
    <w:rsid w:val="0084768E"/>
    <w:rsid w:val="0086600F"/>
    <w:rsid w:val="008D1E56"/>
    <w:rsid w:val="0091404B"/>
    <w:rsid w:val="00960DDE"/>
    <w:rsid w:val="009957DE"/>
    <w:rsid w:val="00A200C2"/>
    <w:rsid w:val="00A23EAC"/>
    <w:rsid w:val="00A30538"/>
    <w:rsid w:val="00AB2F99"/>
    <w:rsid w:val="00B610CE"/>
    <w:rsid w:val="00B968BD"/>
    <w:rsid w:val="00C52B5F"/>
    <w:rsid w:val="00C9624D"/>
    <w:rsid w:val="00CB212C"/>
    <w:rsid w:val="00CC1571"/>
    <w:rsid w:val="00CE66CD"/>
    <w:rsid w:val="00D33745"/>
    <w:rsid w:val="00D552E0"/>
    <w:rsid w:val="00D562A2"/>
    <w:rsid w:val="00D70A64"/>
    <w:rsid w:val="00E32A05"/>
    <w:rsid w:val="00E361D5"/>
    <w:rsid w:val="00E649B7"/>
    <w:rsid w:val="00E704EA"/>
    <w:rsid w:val="00EB09A3"/>
    <w:rsid w:val="00EE1C5B"/>
    <w:rsid w:val="00EF531A"/>
    <w:rsid w:val="00F2365C"/>
    <w:rsid w:val="00F56519"/>
    <w:rsid w:val="00F86D0B"/>
    <w:rsid w:val="00F96491"/>
    <w:rsid w:val="00FA2CCF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C1C62"/>
  <w15:docId w15:val="{8AA7B8DC-4F2F-465A-972E-DFE0270F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15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1E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1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1E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9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。</dc:creator>
  <cp:keywords/>
  <dc:description/>
  <cp:lastModifiedBy>Windows 用户</cp:lastModifiedBy>
  <cp:revision>41</cp:revision>
  <dcterms:created xsi:type="dcterms:W3CDTF">2020-05-08T03:24:00Z</dcterms:created>
  <dcterms:modified xsi:type="dcterms:W3CDTF">2022-03-26T11:57:00Z</dcterms:modified>
</cp:coreProperties>
</file>