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05E39" w14:textId="77777777" w:rsidR="00B537B5" w:rsidRPr="00A73834" w:rsidRDefault="00B537B5" w:rsidP="00B537B5">
      <w:pPr>
        <w:ind w:firstLineChars="450" w:firstLine="1622"/>
        <w:rPr>
          <w:rFonts w:eastAsia="华文中宋"/>
          <w:b/>
          <w:sz w:val="36"/>
          <w:szCs w:val="36"/>
        </w:rPr>
      </w:pPr>
      <w:bookmarkStart w:id="0" w:name="_GoBack"/>
      <w:bookmarkEnd w:id="0"/>
      <w:r w:rsidRPr="00A73834">
        <w:rPr>
          <w:rFonts w:eastAsia="华文中宋"/>
          <w:b/>
          <w:sz w:val="36"/>
          <w:szCs w:val="36"/>
        </w:rPr>
        <w:t>申请法院强制执行申请书</w:t>
      </w:r>
    </w:p>
    <w:p w14:paraId="5C6B7E8E" w14:textId="77777777" w:rsidR="00B537B5" w:rsidRPr="00A73834" w:rsidRDefault="00B537B5" w:rsidP="00B537B5"/>
    <w:p w14:paraId="22E3033A" w14:textId="38E325D5" w:rsidR="00B537B5" w:rsidRPr="00A73834" w:rsidRDefault="00B537B5" w:rsidP="00B537B5">
      <w:pPr>
        <w:rPr>
          <w:sz w:val="24"/>
        </w:rPr>
      </w:pPr>
      <w:r w:rsidRPr="00A73834">
        <w:rPr>
          <w:sz w:val="24"/>
        </w:rPr>
        <w:t>申请人：</w:t>
      </w:r>
      <w:r w:rsidRPr="00A73834">
        <w:rPr>
          <w:sz w:val="24"/>
        </w:rPr>
        <w:t xml:space="preserve"> </w:t>
      </w:r>
      <w:proofErr w:type="gramStart"/>
      <w:r w:rsidRPr="00A73834">
        <w:rPr>
          <w:sz w:val="24"/>
        </w:rPr>
        <w:t>applicant</w:t>
      </w:r>
      <w:proofErr w:type="gramEnd"/>
    </w:p>
    <w:p w14:paraId="79FF8249" w14:textId="7D2F32EB" w:rsidR="00B537B5" w:rsidRPr="00A73834" w:rsidRDefault="00B537B5" w:rsidP="00B537B5">
      <w:pPr>
        <w:rPr>
          <w:sz w:val="24"/>
        </w:rPr>
      </w:pPr>
      <w:r w:rsidRPr="00A73834">
        <w:rPr>
          <w:sz w:val="24"/>
        </w:rPr>
        <w:t>申请人负责人：</w:t>
      </w:r>
      <w:r w:rsidRPr="00A73834">
        <w:rPr>
          <w:sz w:val="24"/>
        </w:rPr>
        <w:t xml:space="preserve"> </w:t>
      </w:r>
      <w:proofErr w:type="spellStart"/>
      <w:proofErr w:type="gramStart"/>
      <w:r w:rsidRPr="00A73834">
        <w:rPr>
          <w:sz w:val="24"/>
        </w:rPr>
        <w:t>applicantLeader</w:t>
      </w:r>
      <w:proofErr w:type="spellEnd"/>
      <w:proofErr w:type="gramEnd"/>
      <w:r w:rsidRPr="00A73834">
        <w:rPr>
          <w:sz w:val="24"/>
        </w:rPr>
        <w:t xml:space="preserve"> </w:t>
      </w:r>
    </w:p>
    <w:p w14:paraId="5A362FE4" w14:textId="16C159B5" w:rsidR="00B537B5" w:rsidRPr="00A73834" w:rsidRDefault="00B537B5" w:rsidP="00B537B5">
      <w:pPr>
        <w:rPr>
          <w:sz w:val="24"/>
        </w:rPr>
      </w:pPr>
      <w:r w:rsidRPr="00A73834">
        <w:rPr>
          <w:sz w:val="24"/>
        </w:rPr>
        <w:t>被申请人（基本信息）：</w:t>
      </w:r>
      <w:r w:rsidRPr="00A73834">
        <w:rPr>
          <w:sz w:val="24"/>
        </w:rPr>
        <w:t xml:space="preserve"> </w:t>
      </w:r>
      <w:proofErr w:type="gramStart"/>
      <w:r w:rsidRPr="00A73834">
        <w:rPr>
          <w:sz w:val="24"/>
        </w:rPr>
        <w:t>respondent</w:t>
      </w:r>
      <w:proofErr w:type="gramEnd"/>
      <w:r w:rsidRPr="00A73834">
        <w:rPr>
          <w:sz w:val="24"/>
        </w:rPr>
        <w:t xml:space="preserve"> </w:t>
      </w:r>
    </w:p>
    <w:p w14:paraId="6BD823F4" w14:textId="5553AC60" w:rsidR="00B537B5" w:rsidRPr="00A73834" w:rsidRDefault="00B537B5" w:rsidP="00B537B5">
      <w:pPr>
        <w:rPr>
          <w:sz w:val="24"/>
        </w:rPr>
      </w:pPr>
      <w:r w:rsidRPr="00A73834">
        <w:rPr>
          <w:sz w:val="24"/>
        </w:rPr>
        <w:t>请求事项：</w:t>
      </w:r>
      <w:r w:rsidRPr="00A73834">
        <w:rPr>
          <w:sz w:val="24"/>
        </w:rPr>
        <w:t xml:space="preserve"> </w:t>
      </w:r>
      <w:r w:rsidRPr="00A73834">
        <w:rPr>
          <w:sz w:val="24"/>
        </w:rPr>
        <w:t>强制执行</w:t>
      </w:r>
      <w:r w:rsidR="000502CC" w:rsidRPr="00A73834">
        <w:rPr>
          <w:sz w:val="24"/>
        </w:rPr>
        <w:t xml:space="preserve"> </w:t>
      </w:r>
      <w:r w:rsidRPr="00A73834">
        <w:rPr>
          <w:sz w:val="24"/>
        </w:rPr>
        <w:t>caseNumber1</w:t>
      </w:r>
      <w:r w:rsidR="000502CC" w:rsidRPr="00A73834">
        <w:rPr>
          <w:sz w:val="24"/>
        </w:rPr>
        <w:t xml:space="preserve"> </w:t>
      </w:r>
      <w:proofErr w:type="spellStart"/>
      <w:r w:rsidRPr="00A73834">
        <w:rPr>
          <w:sz w:val="24"/>
        </w:rPr>
        <w:t>administrativeDecision</w:t>
      </w:r>
      <w:proofErr w:type="spellEnd"/>
      <w:r w:rsidRPr="00A73834">
        <w:rPr>
          <w:sz w:val="24"/>
        </w:rPr>
        <w:t xml:space="preserve"> </w:t>
      </w:r>
      <w:r w:rsidRPr="00A73834">
        <w:rPr>
          <w:sz w:val="24"/>
        </w:rPr>
        <w:t>行政决定。</w:t>
      </w:r>
    </w:p>
    <w:p w14:paraId="5DE83795" w14:textId="77777777" w:rsidR="00B537B5" w:rsidRPr="00A73834" w:rsidRDefault="00B537B5" w:rsidP="00B537B5">
      <w:pPr>
        <w:rPr>
          <w:sz w:val="24"/>
        </w:rPr>
      </w:pPr>
      <w:r w:rsidRPr="00A73834">
        <w:rPr>
          <w:sz w:val="24"/>
        </w:rPr>
        <w:t>事实和理由：</w:t>
      </w:r>
      <w:r w:rsidRPr="00A73834">
        <w:rPr>
          <w:sz w:val="24"/>
        </w:rPr>
        <w:t xml:space="preserve"> </w:t>
      </w:r>
    </w:p>
    <w:p w14:paraId="1609A61F" w14:textId="6FE79DFC" w:rsidR="00B537B5" w:rsidRDefault="00B537B5" w:rsidP="00A24AF7">
      <w:pPr>
        <w:ind w:firstLine="480"/>
        <w:rPr>
          <w:sz w:val="24"/>
        </w:rPr>
      </w:pPr>
      <w:proofErr w:type="spellStart"/>
      <w:proofErr w:type="gramStart"/>
      <w:r w:rsidRPr="00A73834">
        <w:rPr>
          <w:sz w:val="24"/>
        </w:rPr>
        <w:t>factsAndReasons</w:t>
      </w:r>
      <w:proofErr w:type="spellEnd"/>
      <w:proofErr w:type="gramEnd"/>
      <w:r w:rsidRPr="00A73834">
        <w:rPr>
          <w:sz w:val="24"/>
        </w:rPr>
        <w:t xml:space="preserve"> </w:t>
      </w:r>
      <w:r w:rsidR="00A24AF7" w:rsidRPr="00A24AF7">
        <w:rPr>
          <w:sz w:val="24"/>
        </w:rPr>
        <w:t>{line=</w:t>
      </w:r>
      <w:r w:rsidR="00A24AF7">
        <w:rPr>
          <w:sz w:val="24"/>
        </w:rPr>
        <w:t>17</w:t>
      </w:r>
      <w:r w:rsidR="00A24AF7" w:rsidRPr="00A24AF7">
        <w:rPr>
          <w:sz w:val="24"/>
        </w:rPr>
        <w:t>}</w:t>
      </w:r>
    </w:p>
    <w:p w14:paraId="23A4B1ED" w14:textId="77777777" w:rsidR="00A24AF7" w:rsidRPr="00A73834" w:rsidRDefault="00A24AF7" w:rsidP="00A24AF7">
      <w:pPr>
        <w:ind w:firstLine="480"/>
        <w:rPr>
          <w:sz w:val="24"/>
        </w:rPr>
      </w:pPr>
    </w:p>
    <w:p w14:paraId="0B36C2FD" w14:textId="77777777" w:rsidR="00B537B5" w:rsidRPr="00A73834" w:rsidRDefault="00B537B5" w:rsidP="00B537B5">
      <w:pPr>
        <w:ind w:firstLineChars="200" w:firstLine="480"/>
        <w:rPr>
          <w:sz w:val="24"/>
        </w:rPr>
      </w:pPr>
      <w:r w:rsidRPr="00A73834">
        <w:rPr>
          <w:sz w:val="24"/>
        </w:rPr>
        <w:t>鉴于上述情况，根据《行政诉讼法》第六十五条、《行政强制法》第五十三条、第五十四条的规定及相关法规、规章的规定，特申请贵院依法强制执行。</w:t>
      </w:r>
    </w:p>
    <w:p w14:paraId="4EE32193" w14:textId="77777777" w:rsidR="00B537B5" w:rsidRPr="00A73834" w:rsidRDefault="00B537B5" w:rsidP="00B537B5">
      <w:pPr>
        <w:ind w:firstLineChars="200" w:firstLine="480"/>
        <w:rPr>
          <w:sz w:val="24"/>
          <w:u w:val="single"/>
        </w:rPr>
      </w:pPr>
      <w:r w:rsidRPr="00A73834">
        <w:rPr>
          <w:sz w:val="24"/>
        </w:rPr>
        <w:t>此致</w:t>
      </w:r>
    </w:p>
    <w:p w14:paraId="7A8BF10C" w14:textId="03B1CF7E" w:rsidR="00B537B5" w:rsidRPr="00A73834" w:rsidRDefault="00677199" w:rsidP="0069202C">
      <w:pPr>
        <w:rPr>
          <w:sz w:val="24"/>
        </w:rPr>
      </w:pPr>
      <w:proofErr w:type="spellStart"/>
      <w:proofErr w:type="gramStart"/>
      <w:r w:rsidRPr="00A73834">
        <w:rPr>
          <w:sz w:val="24"/>
        </w:rPr>
        <w:t>courtName</w:t>
      </w:r>
      <w:proofErr w:type="spellEnd"/>
      <w:proofErr w:type="gramEnd"/>
    </w:p>
    <w:p w14:paraId="65AB41BC" w14:textId="77777777" w:rsidR="00B537B5" w:rsidRPr="00A73834" w:rsidRDefault="00B537B5" w:rsidP="00B537B5">
      <w:pPr>
        <w:ind w:firstLineChars="200" w:firstLine="480"/>
        <w:rPr>
          <w:sz w:val="24"/>
        </w:rPr>
      </w:pPr>
      <w:r w:rsidRPr="00A73834">
        <w:rPr>
          <w:sz w:val="24"/>
        </w:rPr>
        <w:t>附件：</w:t>
      </w:r>
      <w:r w:rsidRPr="00A73834">
        <w:rPr>
          <w:sz w:val="24"/>
        </w:rPr>
        <w:t>1.</w:t>
      </w:r>
      <w:r w:rsidRPr="00A73834">
        <w:rPr>
          <w:sz w:val="24"/>
        </w:rPr>
        <w:t>主体资格证明材料（编办三定文件，机关</w:t>
      </w:r>
      <w:r w:rsidRPr="00A73834">
        <w:rPr>
          <w:sz w:val="24"/>
        </w:rPr>
        <w:t>/</w:t>
      </w:r>
      <w:r w:rsidRPr="00A73834">
        <w:rPr>
          <w:sz w:val="24"/>
        </w:rPr>
        <w:t>事业单位法人证书，法律法规授权依据等，主要用于证明具有执法主体资格）</w:t>
      </w:r>
    </w:p>
    <w:p w14:paraId="7605A42F" w14:textId="77777777" w:rsidR="00B537B5" w:rsidRPr="00A73834" w:rsidRDefault="00B537B5" w:rsidP="00B537B5">
      <w:pPr>
        <w:ind w:firstLineChars="200" w:firstLine="480"/>
        <w:rPr>
          <w:sz w:val="24"/>
        </w:rPr>
      </w:pPr>
      <w:r w:rsidRPr="00A73834">
        <w:rPr>
          <w:sz w:val="24"/>
        </w:rPr>
        <w:t xml:space="preserve">      2.</w:t>
      </w:r>
      <w:r w:rsidRPr="00A73834">
        <w:rPr>
          <w:sz w:val="24"/>
        </w:rPr>
        <w:t>行政处罚决定书以及相关证据材料</w:t>
      </w:r>
    </w:p>
    <w:p w14:paraId="51788593" w14:textId="77777777" w:rsidR="00B537B5" w:rsidRPr="00A73834" w:rsidRDefault="00B537B5" w:rsidP="00B537B5">
      <w:pPr>
        <w:ind w:firstLineChars="200" w:firstLine="480"/>
        <w:rPr>
          <w:sz w:val="24"/>
        </w:rPr>
      </w:pPr>
      <w:r w:rsidRPr="00A73834">
        <w:rPr>
          <w:sz w:val="24"/>
        </w:rPr>
        <w:t xml:space="preserve">      3. </w:t>
      </w:r>
      <w:r w:rsidRPr="00A73834">
        <w:rPr>
          <w:sz w:val="24"/>
        </w:rPr>
        <w:t>当事人身份证件资料</w:t>
      </w:r>
    </w:p>
    <w:p w14:paraId="17A944D4" w14:textId="77777777" w:rsidR="00B537B5" w:rsidRPr="00A73834" w:rsidRDefault="00B537B5" w:rsidP="00B537B5">
      <w:pPr>
        <w:ind w:firstLineChars="200" w:firstLine="480"/>
        <w:rPr>
          <w:sz w:val="24"/>
        </w:rPr>
      </w:pPr>
      <w:r w:rsidRPr="00A73834">
        <w:rPr>
          <w:sz w:val="24"/>
        </w:rPr>
        <w:t xml:space="preserve">      4.</w:t>
      </w:r>
      <w:r w:rsidRPr="00A73834">
        <w:rPr>
          <w:sz w:val="24"/>
        </w:rPr>
        <w:t>《催告书》以及当事人陈述意见</w:t>
      </w:r>
    </w:p>
    <w:p w14:paraId="53C2261F" w14:textId="77777777" w:rsidR="00B537B5" w:rsidRPr="00A73834" w:rsidRDefault="00B537B5" w:rsidP="00B537B5">
      <w:pPr>
        <w:ind w:firstLineChars="200" w:firstLine="480"/>
        <w:rPr>
          <w:sz w:val="24"/>
        </w:rPr>
      </w:pPr>
      <w:r w:rsidRPr="00A73834">
        <w:rPr>
          <w:sz w:val="24"/>
        </w:rPr>
        <w:t xml:space="preserve">      5.</w:t>
      </w:r>
      <w:r w:rsidRPr="00A73834">
        <w:rPr>
          <w:sz w:val="24"/>
        </w:rPr>
        <w:t>涉案扣押物及相关情况（如有则提供）。</w:t>
      </w:r>
    </w:p>
    <w:p w14:paraId="5A3D5A70" w14:textId="77777777" w:rsidR="00B537B5" w:rsidRPr="00A73834" w:rsidRDefault="00B537B5" w:rsidP="00B537B5">
      <w:pPr>
        <w:rPr>
          <w:sz w:val="24"/>
        </w:rPr>
      </w:pPr>
    </w:p>
    <w:p w14:paraId="7EC35918" w14:textId="77777777" w:rsidR="00B537B5" w:rsidRPr="00A73834" w:rsidRDefault="00B537B5" w:rsidP="00B537B5">
      <w:pPr>
        <w:rPr>
          <w:sz w:val="24"/>
        </w:rPr>
      </w:pPr>
      <w:r w:rsidRPr="00A73834">
        <w:rPr>
          <w:sz w:val="24"/>
        </w:rPr>
        <w:t xml:space="preserve">                             </w:t>
      </w:r>
    </w:p>
    <w:p w14:paraId="273DE8D4" w14:textId="77777777" w:rsidR="00B537B5" w:rsidRPr="00A73834" w:rsidRDefault="00B537B5" w:rsidP="00EA2CF8">
      <w:pPr>
        <w:ind w:firstLineChars="1700" w:firstLine="4080"/>
        <w:rPr>
          <w:sz w:val="24"/>
        </w:rPr>
      </w:pPr>
      <w:r w:rsidRPr="00A73834">
        <w:rPr>
          <w:sz w:val="24"/>
        </w:rPr>
        <w:t>申请人：</w:t>
      </w:r>
    </w:p>
    <w:p w14:paraId="0D19D147" w14:textId="724DFCE0" w:rsidR="00B537B5" w:rsidRPr="00A73834" w:rsidRDefault="00B537B5" w:rsidP="00B537B5">
      <w:pPr>
        <w:rPr>
          <w:sz w:val="24"/>
        </w:rPr>
      </w:pPr>
      <w:r w:rsidRPr="00A73834">
        <w:rPr>
          <w:sz w:val="24"/>
        </w:rPr>
        <w:t xml:space="preserve">                              </w:t>
      </w:r>
      <w:r w:rsidR="00EA2CF8" w:rsidRPr="00A73834">
        <w:rPr>
          <w:sz w:val="24"/>
        </w:rPr>
        <w:t xml:space="preserve"> </w:t>
      </w:r>
      <w:r w:rsidRPr="00A73834">
        <w:rPr>
          <w:sz w:val="24"/>
        </w:rPr>
        <w:t>负责人签字：</w:t>
      </w:r>
    </w:p>
    <w:p w14:paraId="327E567A" w14:textId="1FCDD47A" w:rsidR="00B537B5" w:rsidRPr="00A73834" w:rsidRDefault="00B537B5" w:rsidP="00B537B5">
      <w:pPr>
        <w:rPr>
          <w:sz w:val="24"/>
        </w:rPr>
      </w:pPr>
      <w:r w:rsidRPr="00A73834">
        <w:rPr>
          <w:sz w:val="24"/>
        </w:rPr>
        <w:t xml:space="preserve">                             </w:t>
      </w:r>
      <w:r w:rsidR="00677199" w:rsidRPr="00A73834">
        <w:rPr>
          <w:sz w:val="24"/>
        </w:rPr>
        <w:t xml:space="preserve">  </w:t>
      </w:r>
      <w:r w:rsidR="004F2F95" w:rsidRPr="00A73834">
        <w:rPr>
          <w:sz w:val="24"/>
        </w:rPr>
        <w:t xml:space="preserve">  </w:t>
      </w:r>
      <w:proofErr w:type="spellStart"/>
      <w:proofErr w:type="gramStart"/>
      <w:r w:rsidR="00F23850" w:rsidRPr="00A73834">
        <w:rPr>
          <w:sz w:val="24"/>
        </w:rPr>
        <w:t>makeDate</w:t>
      </w:r>
      <w:proofErr w:type="spellEnd"/>
      <w:proofErr w:type="gramEnd"/>
    </w:p>
    <w:p w14:paraId="33C85D50" w14:textId="77777777" w:rsidR="00B537B5" w:rsidRPr="00A73834" w:rsidRDefault="00B537B5" w:rsidP="00B537B5">
      <w:pPr>
        <w:rPr>
          <w:sz w:val="24"/>
        </w:rPr>
      </w:pPr>
    </w:p>
    <w:p w14:paraId="75587492" w14:textId="28B09B7C" w:rsidR="00311572" w:rsidRPr="00A73834" w:rsidRDefault="00B537B5" w:rsidP="00B537B5">
      <w:r w:rsidRPr="00A73834">
        <w:rPr>
          <w:sz w:val="24"/>
        </w:rPr>
        <w:t>备注：法院对申请强制执行有其他要求的，从其规定。</w:t>
      </w:r>
    </w:p>
    <w:sectPr w:rsidR="00311572" w:rsidRPr="00A73834" w:rsidSect="00401FD3">
      <w:footerReference w:type="default" r:id="rId8"/>
      <w:pgSz w:w="11906" w:h="16838"/>
      <w:pgMar w:top="1440" w:right="1800" w:bottom="142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6793B" w14:textId="77777777" w:rsidR="0009080F" w:rsidRDefault="0009080F" w:rsidP="00435132">
      <w:r>
        <w:separator/>
      </w:r>
    </w:p>
  </w:endnote>
  <w:endnote w:type="continuationSeparator" w:id="0">
    <w:p w14:paraId="3B293030" w14:textId="77777777" w:rsidR="0009080F" w:rsidRDefault="0009080F" w:rsidP="00435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C0947" w14:textId="4ECA4FFE" w:rsidR="007F31EA" w:rsidRDefault="007F31EA" w:rsidP="00F014DC">
    <w:pPr>
      <w:spacing w:line="400" w:lineRule="exac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CCFBB" w14:textId="77777777" w:rsidR="0009080F" w:rsidRDefault="0009080F" w:rsidP="00435132">
      <w:r>
        <w:separator/>
      </w:r>
    </w:p>
  </w:footnote>
  <w:footnote w:type="continuationSeparator" w:id="0">
    <w:p w14:paraId="2755FC2B" w14:textId="77777777" w:rsidR="0009080F" w:rsidRDefault="0009080F" w:rsidP="004351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215C6A"/>
    <w:rsid w:val="00041F36"/>
    <w:rsid w:val="000461CB"/>
    <w:rsid w:val="000502CC"/>
    <w:rsid w:val="0008229C"/>
    <w:rsid w:val="0009080F"/>
    <w:rsid w:val="0009249E"/>
    <w:rsid w:val="000B426B"/>
    <w:rsid w:val="000E2AAB"/>
    <w:rsid w:val="001141EB"/>
    <w:rsid w:val="001150F9"/>
    <w:rsid w:val="00121AA5"/>
    <w:rsid w:val="00164C63"/>
    <w:rsid w:val="001675F3"/>
    <w:rsid w:val="00277CC7"/>
    <w:rsid w:val="002B2CFD"/>
    <w:rsid w:val="00311572"/>
    <w:rsid w:val="003205D0"/>
    <w:rsid w:val="00401AB0"/>
    <w:rsid w:val="00401FD3"/>
    <w:rsid w:val="00435132"/>
    <w:rsid w:val="00444F35"/>
    <w:rsid w:val="00446EA4"/>
    <w:rsid w:val="00462F29"/>
    <w:rsid w:val="004F2F95"/>
    <w:rsid w:val="00511605"/>
    <w:rsid w:val="005755AC"/>
    <w:rsid w:val="00593199"/>
    <w:rsid w:val="005A2D7B"/>
    <w:rsid w:val="005D3146"/>
    <w:rsid w:val="00603162"/>
    <w:rsid w:val="00677199"/>
    <w:rsid w:val="0069202C"/>
    <w:rsid w:val="00692362"/>
    <w:rsid w:val="006D5873"/>
    <w:rsid w:val="006F2DDC"/>
    <w:rsid w:val="007B73E8"/>
    <w:rsid w:val="007C0BA0"/>
    <w:rsid w:val="007F31EA"/>
    <w:rsid w:val="00825733"/>
    <w:rsid w:val="008A1CF2"/>
    <w:rsid w:val="008C60F2"/>
    <w:rsid w:val="008F444A"/>
    <w:rsid w:val="00914B37"/>
    <w:rsid w:val="009555EE"/>
    <w:rsid w:val="009A78D9"/>
    <w:rsid w:val="009E6CE4"/>
    <w:rsid w:val="00A0236F"/>
    <w:rsid w:val="00A24AF7"/>
    <w:rsid w:val="00A26BD6"/>
    <w:rsid w:val="00A44A13"/>
    <w:rsid w:val="00A73834"/>
    <w:rsid w:val="00AB009E"/>
    <w:rsid w:val="00B42BA9"/>
    <w:rsid w:val="00B537B5"/>
    <w:rsid w:val="00B56D19"/>
    <w:rsid w:val="00BC0C6E"/>
    <w:rsid w:val="00BD5E1E"/>
    <w:rsid w:val="00BD7678"/>
    <w:rsid w:val="00C35126"/>
    <w:rsid w:val="00C61FBB"/>
    <w:rsid w:val="00C65366"/>
    <w:rsid w:val="00C94BE3"/>
    <w:rsid w:val="00CD75CE"/>
    <w:rsid w:val="00D47370"/>
    <w:rsid w:val="00D8255C"/>
    <w:rsid w:val="00D85A2B"/>
    <w:rsid w:val="00DE618D"/>
    <w:rsid w:val="00DF2E3E"/>
    <w:rsid w:val="00EA2CF8"/>
    <w:rsid w:val="00EB6E37"/>
    <w:rsid w:val="00EC5464"/>
    <w:rsid w:val="00F014DC"/>
    <w:rsid w:val="00F23850"/>
    <w:rsid w:val="00F87E2D"/>
    <w:rsid w:val="00FA1B60"/>
    <w:rsid w:val="03C37F37"/>
    <w:rsid w:val="04DD32FD"/>
    <w:rsid w:val="21215C6A"/>
    <w:rsid w:val="235A3D42"/>
    <w:rsid w:val="26AB082C"/>
    <w:rsid w:val="33F37DB9"/>
    <w:rsid w:val="6341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CE7EEF"/>
  <w15:docId w15:val="{5D65D3F7-C6F1-45E9-A922-1DD855193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C65366"/>
    <w:pPr>
      <w:keepNext/>
      <w:keepLines/>
      <w:spacing w:before="340" w:after="330" w:line="578" w:lineRule="auto"/>
      <w:outlineLvl w:val="0"/>
    </w:pPr>
    <w:rPr>
      <w:rFonts w:ascii="等线" w:eastAsia="等线" w:hAnsi="等线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C65366"/>
    <w:pPr>
      <w:keepNext/>
      <w:keepLines/>
      <w:spacing w:before="260" w:after="260" w:line="416" w:lineRule="auto"/>
      <w:outlineLvl w:val="1"/>
    </w:pPr>
    <w:rPr>
      <w:rFonts w:ascii="等线 Light" w:eastAsia="等线 Light" w:hAnsi="等线 Light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4351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435132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4351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35132"/>
    <w:rPr>
      <w:kern w:val="2"/>
      <w:sz w:val="18"/>
      <w:szCs w:val="18"/>
    </w:rPr>
  </w:style>
  <w:style w:type="character" w:styleId="a8">
    <w:name w:val="annotation reference"/>
    <w:basedOn w:val="a0"/>
    <w:semiHidden/>
    <w:unhideWhenUsed/>
    <w:rsid w:val="00401AB0"/>
    <w:rPr>
      <w:sz w:val="21"/>
      <w:szCs w:val="21"/>
    </w:rPr>
  </w:style>
  <w:style w:type="paragraph" w:styleId="a9">
    <w:name w:val="annotation text"/>
    <w:basedOn w:val="a"/>
    <w:link w:val="aa"/>
    <w:semiHidden/>
    <w:unhideWhenUsed/>
    <w:rsid w:val="00401AB0"/>
    <w:pPr>
      <w:jc w:val="left"/>
    </w:pPr>
  </w:style>
  <w:style w:type="character" w:customStyle="1" w:styleId="aa">
    <w:name w:val="批注文字 字符"/>
    <w:basedOn w:val="a0"/>
    <w:link w:val="a9"/>
    <w:semiHidden/>
    <w:rsid w:val="00401AB0"/>
    <w:rPr>
      <w:kern w:val="2"/>
      <w:sz w:val="21"/>
    </w:rPr>
  </w:style>
  <w:style w:type="paragraph" w:styleId="ab">
    <w:name w:val="annotation subject"/>
    <w:basedOn w:val="a9"/>
    <w:next w:val="a9"/>
    <w:link w:val="ac"/>
    <w:semiHidden/>
    <w:unhideWhenUsed/>
    <w:rsid w:val="00401AB0"/>
    <w:rPr>
      <w:b/>
      <w:bCs/>
    </w:rPr>
  </w:style>
  <w:style w:type="character" w:customStyle="1" w:styleId="ac">
    <w:name w:val="批注主题 字符"/>
    <w:basedOn w:val="aa"/>
    <w:link w:val="ab"/>
    <w:semiHidden/>
    <w:rsid w:val="00401AB0"/>
    <w:rPr>
      <w:b/>
      <w:bCs/>
      <w:kern w:val="2"/>
      <w:sz w:val="21"/>
    </w:rPr>
  </w:style>
  <w:style w:type="paragraph" w:styleId="ad">
    <w:name w:val="Balloon Text"/>
    <w:basedOn w:val="a"/>
    <w:link w:val="ae"/>
    <w:semiHidden/>
    <w:unhideWhenUsed/>
    <w:rsid w:val="00401AB0"/>
    <w:rPr>
      <w:sz w:val="18"/>
      <w:szCs w:val="18"/>
    </w:rPr>
  </w:style>
  <w:style w:type="character" w:customStyle="1" w:styleId="ae">
    <w:name w:val="批注框文本 字符"/>
    <w:basedOn w:val="a0"/>
    <w:link w:val="ad"/>
    <w:semiHidden/>
    <w:rsid w:val="00401AB0"/>
    <w:rPr>
      <w:kern w:val="2"/>
      <w:sz w:val="18"/>
      <w:szCs w:val="18"/>
    </w:rPr>
  </w:style>
  <w:style w:type="paragraph" w:styleId="af">
    <w:name w:val="endnote text"/>
    <w:basedOn w:val="a"/>
    <w:link w:val="af0"/>
    <w:semiHidden/>
    <w:unhideWhenUsed/>
    <w:rsid w:val="00401AB0"/>
    <w:pPr>
      <w:snapToGrid w:val="0"/>
      <w:jc w:val="left"/>
    </w:pPr>
  </w:style>
  <w:style w:type="character" w:customStyle="1" w:styleId="af0">
    <w:name w:val="尾注文本 字符"/>
    <w:basedOn w:val="a0"/>
    <w:link w:val="af"/>
    <w:semiHidden/>
    <w:rsid w:val="00401AB0"/>
    <w:rPr>
      <w:kern w:val="2"/>
      <w:sz w:val="21"/>
    </w:rPr>
  </w:style>
  <w:style w:type="character" w:styleId="af1">
    <w:name w:val="endnote reference"/>
    <w:basedOn w:val="a0"/>
    <w:semiHidden/>
    <w:unhideWhenUsed/>
    <w:rsid w:val="00401AB0"/>
    <w:rPr>
      <w:vertAlign w:val="superscript"/>
    </w:rPr>
  </w:style>
  <w:style w:type="character" w:customStyle="1" w:styleId="10">
    <w:name w:val="标题 1 字符"/>
    <w:basedOn w:val="a0"/>
    <w:link w:val="1"/>
    <w:uiPriority w:val="9"/>
    <w:rsid w:val="00C65366"/>
    <w:rPr>
      <w:rFonts w:ascii="等线" w:eastAsia="等线" w:hAnsi="等线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C65366"/>
    <w:rPr>
      <w:rFonts w:ascii="等线 Light" w:eastAsia="等线 Light" w:hAnsi="等线 Light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0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4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3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36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6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95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5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9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72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4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5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8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AB0BE6-4AB4-4FD4-908B-DEDE27699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86137</dc:creator>
  <cp:lastModifiedBy>Windows 用户</cp:lastModifiedBy>
  <cp:revision>61</cp:revision>
  <dcterms:created xsi:type="dcterms:W3CDTF">2020-04-19T09:31:00Z</dcterms:created>
  <dcterms:modified xsi:type="dcterms:W3CDTF">2022-03-25T06:37:00Z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