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31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822"/>
        <w:gridCol w:w="1408"/>
        <w:gridCol w:w="1294"/>
        <w:gridCol w:w="1638"/>
        <w:gridCol w:w="163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执法机构</w:t>
            </w:r>
          </w:p>
        </w:tc>
        <w:tc>
          <w:tcPr>
            <w:tcW w:w="7800" w:type="dxa"/>
            <w:gridSpan w:val="5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organName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检查人员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staff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检查时间</w:t>
            </w:r>
          </w:p>
        </w:tc>
        <w:tc>
          <w:tcPr>
            <w:tcW w:w="3276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afsj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检查地点</w:t>
            </w:r>
          </w:p>
        </w:tc>
        <w:tc>
          <w:tcPr>
            <w:tcW w:w="7800" w:type="dxa"/>
            <w:gridSpan w:val="5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船舶识别号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ship_id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船舶运营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性质</w:t>
            </w:r>
          </w:p>
        </w:tc>
        <w:tc>
          <w:tcPr>
            <w:tcW w:w="1638" w:type="dxa"/>
            <w:tcBorders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chk-21 营运船舶</w:t>
            </w:r>
          </w:p>
        </w:tc>
        <w:tc>
          <w:tcPr>
            <w:tcW w:w="1638" w:type="dxa"/>
            <w:tcBorders>
              <w:lef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chk-22 非营运船舶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船舶名称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ship_name_cn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船舶所有者</w:t>
            </w:r>
          </w:p>
        </w:tc>
        <w:tc>
          <w:tcPr>
            <w:tcW w:w="3276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shipyard_cn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船舶吨位</w:t>
            </w:r>
          </w:p>
        </w:tc>
        <w:tc>
          <w:tcPr>
            <w:tcW w:w="3230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ship_grosston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船舶类型</w:t>
            </w:r>
          </w:p>
        </w:tc>
        <w:tc>
          <w:tcPr>
            <w:tcW w:w="3276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ship_region_type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船舶经营者</w:t>
            </w:r>
          </w:p>
        </w:tc>
        <w:tc>
          <w:tcPr>
            <w:tcW w:w="7800" w:type="dxa"/>
            <w:gridSpan w:val="5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ship_built_addr_cn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是否涉嫌违法</w:t>
            </w:r>
          </w:p>
        </w:tc>
        <w:tc>
          <w:tcPr>
            <w:tcW w:w="1822" w:type="dxa"/>
            <w:tcBorders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chk-9 是</w:t>
            </w:r>
          </w:p>
        </w:tc>
        <w:tc>
          <w:tcPr>
            <w:tcW w:w="1408" w:type="dxa"/>
            <w:tcBorders>
              <w:left w:val="nil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chk-10 否</w:t>
            </w:r>
          </w:p>
        </w:tc>
        <w:tc>
          <w:tcPr>
            <w:tcW w:w="1294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违法行为</w:t>
            </w:r>
          </w:p>
        </w:tc>
        <w:tc>
          <w:tcPr>
            <w:tcW w:w="3276" w:type="dxa"/>
            <w:gridSpan w:val="2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caseCauseName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131" w:type="dxa"/>
            <w:shd w:val="clear" w:color="auto" w:fill="auto"/>
            <w:vAlign w:val="center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现场情况描述或</w:t>
            </w:r>
          </w:p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照片</w:t>
            </w:r>
          </w:p>
        </w:tc>
        <w:tc>
          <w:tcPr>
            <w:tcW w:w="7800" w:type="dxa"/>
            <w:gridSpan w:val="5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caseSituation</w:t>
            </w:r>
          </w:p>
          <w:p>
            <w:pPr>
              <w:rPr>
                <w:rFonts w:ascii="Times New Roman" w:hAnsi="Times New Roman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Times New Roman" w:hAnsi="Times New Roman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  <w:t>pictures-1</w:t>
            </w:r>
          </w:p>
          <w:p>
            <w:pPr>
              <w:rPr>
                <w:rFonts w:ascii="Times New Roman" w:hAnsi="Times New Roman"/>
                <w:sz w:val="10"/>
                <w:szCs w:val="10"/>
              </w:rPr>
            </w:pPr>
            <w:r>
              <w:rPr>
                <w:rFonts w:ascii="Times New Roman" w:hAnsi="Times New Roman"/>
                <w:color w:val="FFFFFF" w:themeColor="background1"/>
                <w:sz w:val="10"/>
                <w:szCs w:val="10"/>
                <w14:textFill>
                  <w14:solidFill>
                    <w14:schemeClr w14:val="bg1"/>
                  </w14:solidFill>
                </w14:textFill>
              </w:rPr>
              <w:t>pictures-2 pictures-3 pictures-4 pictures-5 pictures-6 pictures-7 pictures-8 pictures-9 pictures-10 pictures-11 pictures-12 pictures-13 pictures-14 pictures-15 pictures-16 pictures-17 pictures-18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  <w:jc w:val="center"/>
        </w:trPr>
        <w:tc>
          <w:tcPr>
            <w:tcW w:w="8931" w:type="dxa"/>
            <w:gridSpan w:val="6"/>
            <w:shd w:val="clear" w:color="auto" w:fill="auto"/>
            <w:vAlign w:val="center"/>
          </w:tcPr>
          <w:p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现场</w:t>
            </w:r>
            <w:r>
              <w:rPr>
                <w:rFonts w:ascii="Times New Roman" w:hAnsi="Times New Roman"/>
              </w:rPr>
              <w:t>被检查</w:t>
            </w:r>
            <w:r>
              <w:rPr>
                <w:rFonts w:hint="eastAsia" w:ascii="Times New Roman" w:hAnsi="Times New Roman"/>
              </w:rPr>
              <w:t>人员</w:t>
            </w:r>
            <w:r>
              <w:rPr>
                <w:rFonts w:ascii="Times New Roman" w:hAnsi="Times New Roman"/>
              </w:rPr>
              <w:t>签字：                         检查人员签字：</w:t>
            </w:r>
          </w:p>
        </w:tc>
      </w:tr>
    </w:tbl>
    <w:p>
      <w:pPr>
        <w:tabs>
          <w:tab w:val="left" w:pos="2775"/>
        </w:tabs>
        <w:rPr>
          <w:rFonts w:ascii="Times New Roman" w:hAnsi="Times New Roman"/>
        </w:rPr>
      </w:pPr>
    </w:p>
    <w:sectPr>
      <w:headerReference r:id="rId3" w:type="default"/>
      <w:footerReference r:id="rId4" w:type="default"/>
      <w:pgSz w:w="11906" w:h="16838"/>
      <w:pgMar w:top="1134" w:right="1800" w:bottom="426" w:left="1800" w:header="851" w:footer="37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sdt>
      <w:sdtPr>
        <w:id w:val="136377246"/>
        <w:docPartObj>
          <w:docPartGallery w:val="AutoText"/>
        </w:docPartObj>
      </w:sdtPr>
      <w:sdtContent>
        <w:sdt>
          <w:sdtPr>
            <w:id w:val="1475864186"/>
            <w:docPartObj>
              <w:docPartGallery w:val="AutoText"/>
            </w:docPartObj>
          </w:sdtPr>
          <w:sdtContent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>页</w:t>
            </w:r>
            <w:r>
              <w:rPr>
                <w:lang w:val="zh-CN"/>
              </w:rPr>
              <w:t xml:space="preserve"> /</w:t>
            </w:r>
            <w:r>
              <w:rPr>
                <w:rFonts w:hint="eastAsia"/>
                <w:lang w:val="zh-CN"/>
              </w:rPr>
              <w:t>共</w:t>
            </w: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b/>
                <w:bCs/>
                <w:sz w:val="24"/>
                <w:szCs w:val="24"/>
              </w:rPr>
              <w:t>页</w:t>
            </w:r>
          </w:sdtContent>
        </w:sdt>
      </w:sdtContent>
    </w:sdt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spacing w:before="120" w:beforeLines="50" w:after="120" w:afterLines="50"/>
    </w:pPr>
    <w:r>
      <w:rPr>
        <w:rFonts w:ascii="Times New Roman" w:hAnsi="Times New Roman"/>
        <w:sz w:val="44"/>
        <w:szCs w:val="44"/>
      </w:rPr>
      <w:t>船舶检查</w:t>
    </w:r>
    <w:r>
      <w:rPr>
        <w:rFonts w:hint="eastAsia" w:ascii="Times New Roman" w:hAnsi="Times New Roman"/>
        <w:sz w:val="44"/>
        <w:szCs w:val="44"/>
      </w:rPr>
      <w:t>记录表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4ODJmZDJmMjk4YjlkMGQwNjkzNDhlNTRjZDk1NDIifQ=="/>
  </w:docVars>
  <w:rsids>
    <w:rsidRoot w:val="00227FF8"/>
    <w:rsid w:val="000138BC"/>
    <w:rsid w:val="000D0DA7"/>
    <w:rsid w:val="001125A3"/>
    <w:rsid w:val="0011721C"/>
    <w:rsid w:val="001240E6"/>
    <w:rsid w:val="00171D97"/>
    <w:rsid w:val="001A775E"/>
    <w:rsid w:val="00227FF8"/>
    <w:rsid w:val="002466DE"/>
    <w:rsid w:val="00265FAB"/>
    <w:rsid w:val="0027487F"/>
    <w:rsid w:val="002829EE"/>
    <w:rsid w:val="002A2D37"/>
    <w:rsid w:val="002C014D"/>
    <w:rsid w:val="00310D76"/>
    <w:rsid w:val="003161CB"/>
    <w:rsid w:val="00357072"/>
    <w:rsid w:val="00394BCD"/>
    <w:rsid w:val="003B1866"/>
    <w:rsid w:val="004026F2"/>
    <w:rsid w:val="00497F2B"/>
    <w:rsid w:val="005A372B"/>
    <w:rsid w:val="005C12F8"/>
    <w:rsid w:val="005E68DE"/>
    <w:rsid w:val="005F20FC"/>
    <w:rsid w:val="00616332"/>
    <w:rsid w:val="00621BC4"/>
    <w:rsid w:val="00654B3A"/>
    <w:rsid w:val="0067321C"/>
    <w:rsid w:val="00674966"/>
    <w:rsid w:val="006E225A"/>
    <w:rsid w:val="00731B22"/>
    <w:rsid w:val="007B33B6"/>
    <w:rsid w:val="007C306D"/>
    <w:rsid w:val="007E2A52"/>
    <w:rsid w:val="0081644C"/>
    <w:rsid w:val="00877523"/>
    <w:rsid w:val="00883331"/>
    <w:rsid w:val="008F473B"/>
    <w:rsid w:val="008F570C"/>
    <w:rsid w:val="00920E23"/>
    <w:rsid w:val="00931987"/>
    <w:rsid w:val="0097724D"/>
    <w:rsid w:val="0099277A"/>
    <w:rsid w:val="009A1686"/>
    <w:rsid w:val="009B6171"/>
    <w:rsid w:val="009C3642"/>
    <w:rsid w:val="00A60DD5"/>
    <w:rsid w:val="00A6172F"/>
    <w:rsid w:val="00A7084D"/>
    <w:rsid w:val="00A75F5B"/>
    <w:rsid w:val="00B17F14"/>
    <w:rsid w:val="00B33452"/>
    <w:rsid w:val="00B45F35"/>
    <w:rsid w:val="00B52F1D"/>
    <w:rsid w:val="00B56292"/>
    <w:rsid w:val="00B91524"/>
    <w:rsid w:val="00B9167A"/>
    <w:rsid w:val="00BC7ED7"/>
    <w:rsid w:val="00BD1CD8"/>
    <w:rsid w:val="00BD228E"/>
    <w:rsid w:val="00BE633A"/>
    <w:rsid w:val="00C13E9E"/>
    <w:rsid w:val="00C204E8"/>
    <w:rsid w:val="00C22E74"/>
    <w:rsid w:val="00C406E5"/>
    <w:rsid w:val="00D44FDD"/>
    <w:rsid w:val="00E35CA4"/>
    <w:rsid w:val="00E609B0"/>
    <w:rsid w:val="00E90367"/>
    <w:rsid w:val="00EB6D40"/>
    <w:rsid w:val="00F2217F"/>
    <w:rsid w:val="00F42B42"/>
    <w:rsid w:val="00F449BD"/>
    <w:rsid w:val="03F207CD"/>
    <w:rsid w:val="06FD7205"/>
    <w:rsid w:val="0A3351E2"/>
    <w:rsid w:val="1C706E47"/>
    <w:rsid w:val="2AE00B22"/>
    <w:rsid w:val="2B5621F6"/>
    <w:rsid w:val="2CBD1ACC"/>
    <w:rsid w:val="37103D07"/>
    <w:rsid w:val="4636123D"/>
    <w:rsid w:val="4C4B0D80"/>
    <w:rsid w:val="52CD4EB0"/>
    <w:rsid w:val="64C13A66"/>
    <w:rsid w:val="65647165"/>
    <w:rsid w:val="7A0A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1</Pages>
  <Words>130</Words>
  <Characters>436</Characters>
  <Lines>3</Lines>
  <Paragraphs>1</Paragraphs>
  <TotalTime>0</TotalTime>
  <ScaleCrop>false</ScaleCrop>
  <LinksUpToDate>false</LinksUpToDate>
  <CharactersWithSpaces>481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2022-05-06T15:10:00Z</dcterms:created>
  <dc:creator>Administrator</dc:creator>
  <cp:lastModifiedBy>时间紧凑</cp:lastModifiedBy>
  <dcterms:modified xsi:type="dcterms:W3CDTF">2022-06-14T09:57:28Z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904CEEC908C140C2B8C3ECD237629F39</vt:lpwstr>
  </property>
</Properties>
</file>