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122"/>
        <w:gridCol w:w="1417"/>
        <w:gridCol w:w="1418"/>
        <w:gridCol w:w="1134"/>
        <w:gridCol w:w="3402"/>
      </w:tblGrid>
      <w:tr w:rsidR="0078791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</w:t>
            </w:r>
            <w:r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8791F" w:rsidRDefault="005E1562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organNameZhuti</w:t>
            </w:r>
            <w:proofErr w:type="spellEnd"/>
          </w:p>
        </w:tc>
      </w:tr>
      <w:tr w:rsidR="0078791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8791F" w:rsidRDefault="005E1562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78791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8791F" w:rsidRDefault="005E1562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78791F" w:rsidTr="005413E3">
        <w:trPr>
          <w:trHeight w:val="554"/>
        </w:trPr>
        <w:tc>
          <w:tcPr>
            <w:tcW w:w="438" w:type="dxa"/>
            <w:vMerge w:val="restart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港口信息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8791F" w:rsidRDefault="005E1562" w:rsidP="005413E3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港口名称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8791F" w:rsidRDefault="005E1562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portName</w:t>
            </w:r>
            <w:proofErr w:type="spellEnd"/>
          </w:p>
        </w:tc>
      </w:tr>
      <w:tr w:rsidR="0078791F" w:rsidTr="005413E3">
        <w:trPr>
          <w:trHeight w:val="271"/>
        </w:trPr>
        <w:tc>
          <w:tcPr>
            <w:tcW w:w="438" w:type="dxa"/>
            <w:vMerge/>
            <w:shd w:val="clear" w:color="auto" w:fill="auto"/>
            <w:vAlign w:val="center"/>
          </w:tcPr>
          <w:p w:rsidR="0078791F" w:rsidRDefault="0078791F">
            <w:pPr>
              <w:spacing w:line="240" w:lineRule="atLeast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8791F" w:rsidRDefault="005E1562" w:rsidP="005413E3">
            <w:pPr>
              <w:spacing w:line="0" w:lineRule="atLeast"/>
              <w:jc w:val="center"/>
            </w:pPr>
            <w:r>
              <w:rPr>
                <w:rFonts w:hint="eastAsia"/>
                <w:szCs w:val="21"/>
              </w:rPr>
              <w:t>港口经营者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 w:hint="eastAsia"/>
                <w:szCs w:val="21"/>
              </w:rPr>
              <w:t>portPartyName</w:t>
            </w:r>
            <w:proofErr w:type="spellEnd"/>
          </w:p>
        </w:tc>
      </w:tr>
      <w:tr w:rsidR="009303A4" w:rsidTr="009303A4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9303A4" w:rsidRDefault="009303A4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bookmarkStart w:id="0" w:name="_GoBack" w:colFirst="1" w:colLast="2"/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:rsidR="009303A4" w:rsidRDefault="009303A4" w:rsidP="005D26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chk-9 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303A4" w:rsidRDefault="009303A4" w:rsidP="005D26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chk-10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03A4" w:rsidRDefault="009303A4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9303A4" w:rsidRDefault="009303A4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303A4" w:rsidRDefault="009303A4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bookmarkEnd w:id="0"/>
      <w:tr w:rsidR="0078791F">
        <w:trPr>
          <w:trHeight w:val="567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BA17ED" w:rsidRDefault="005E1562" w:rsidP="00BA17E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检查结果及</w:t>
            </w:r>
          </w:p>
          <w:p w:rsidR="0078791F" w:rsidRDefault="005E1562" w:rsidP="00BA17E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方式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78791F" w:rsidRDefault="005E1562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 w:hint="eastAsia"/>
                <w:szCs w:val="21"/>
              </w:rPr>
              <w:t>check_result</w:t>
            </w:r>
            <w:proofErr w:type="spellEnd"/>
          </w:p>
        </w:tc>
      </w:tr>
      <w:tr w:rsidR="00BA17ED">
        <w:trPr>
          <w:trHeight w:val="730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BA17ED" w:rsidRPr="004671E2" w:rsidRDefault="00BA17ED" w:rsidP="00BA17E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A17ED" w:rsidRPr="00881E82" w:rsidRDefault="00BA17ED" w:rsidP="00BA17ED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BA17ED" w:rsidTr="007939E1">
        <w:trPr>
          <w:trHeight w:val="730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BA17ED" w:rsidRPr="00780A91" w:rsidRDefault="00BA17ED" w:rsidP="00BA17ED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BA17ED" w:rsidRPr="00B06AA8" w:rsidRDefault="00BA17ED" w:rsidP="00BA17ED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  <w:tr w:rsidR="00BA17ED" w:rsidTr="00BA17ED">
        <w:trPr>
          <w:trHeight w:val="589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BA17ED" w:rsidRPr="00B06AA8" w:rsidRDefault="00BA17ED" w:rsidP="00BA17E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06AA8">
              <w:rPr>
                <w:rFonts w:ascii="Times New Roman" w:hAnsi="Times New Roman"/>
                <w:szCs w:val="21"/>
              </w:rPr>
              <w:t xml:space="preserve"> </w:t>
            </w:r>
            <w:r w:rsidRPr="00B06AA8">
              <w:rPr>
                <w:rFonts w:ascii="Times New Roman" w:hAnsi="Times New Roman"/>
                <w:szCs w:val="21"/>
              </w:rPr>
              <w:t>现场被检查人员签字：</w:t>
            </w:r>
            <w:r w:rsidRPr="00B06AA8">
              <w:rPr>
                <w:rFonts w:ascii="Times New Roman" w:hAnsi="Times New Roman"/>
                <w:szCs w:val="21"/>
              </w:rPr>
              <w:t xml:space="preserve">                       </w:t>
            </w:r>
            <w:r w:rsidRPr="00B06AA8">
              <w:rPr>
                <w:rFonts w:ascii="Times New Roman" w:hAnsi="Times New Roman"/>
                <w:szCs w:val="21"/>
              </w:rPr>
              <w:t>检查人员签字：</w:t>
            </w:r>
          </w:p>
        </w:tc>
      </w:tr>
    </w:tbl>
    <w:p w:rsidR="0078791F" w:rsidRDefault="0078791F">
      <w:pPr>
        <w:jc w:val="left"/>
        <w:rPr>
          <w:rFonts w:ascii="Times New Roman" w:hAnsi="Times New Roman"/>
          <w:sz w:val="44"/>
          <w:szCs w:val="44"/>
        </w:rPr>
      </w:pPr>
    </w:p>
    <w:sectPr w:rsidR="0078791F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562" w:rsidRDefault="005E1562">
      <w:r>
        <w:separator/>
      </w:r>
    </w:p>
  </w:endnote>
  <w:endnote w:type="continuationSeparator" w:id="0">
    <w:p w:rsidR="005E1562" w:rsidRDefault="005E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91F" w:rsidRDefault="005E1562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5D2659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5D2659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78791F" w:rsidRDefault="0078791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562" w:rsidRDefault="005E1562">
      <w:r>
        <w:separator/>
      </w:r>
    </w:p>
  </w:footnote>
  <w:footnote w:type="continuationSeparator" w:id="0">
    <w:p w:rsidR="005E1562" w:rsidRDefault="005E1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91F" w:rsidRDefault="005E1562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港口</w:t>
    </w:r>
    <w:r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104BE9"/>
    <w:rsid w:val="00135976"/>
    <w:rsid w:val="001410E9"/>
    <w:rsid w:val="001815A8"/>
    <w:rsid w:val="0019751C"/>
    <w:rsid w:val="001C219F"/>
    <w:rsid w:val="001E342A"/>
    <w:rsid w:val="001F0C0B"/>
    <w:rsid w:val="001F6788"/>
    <w:rsid w:val="003528B0"/>
    <w:rsid w:val="00365137"/>
    <w:rsid w:val="003C2A41"/>
    <w:rsid w:val="003D660D"/>
    <w:rsid w:val="0040651F"/>
    <w:rsid w:val="004439F5"/>
    <w:rsid w:val="00474F0C"/>
    <w:rsid w:val="004F1CAA"/>
    <w:rsid w:val="0052594F"/>
    <w:rsid w:val="00530BE3"/>
    <w:rsid w:val="005413E3"/>
    <w:rsid w:val="00554775"/>
    <w:rsid w:val="0055496C"/>
    <w:rsid w:val="005624F0"/>
    <w:rsid w:val="005D2659"/>
    <w:rsid w:val="005E0B7F"/>
    <w:rsid w:val="005E1562"/>
    <w:rsid w:val="0060635E"/>
    <w:rsid w:val="0064226C"/>
    <w:rsid w:val="00694A4F"/>
    <w:rsid w:val="007621B8"/>
    <w:rsid w:val="0078791F"/>
    <w:rsid w:val="007E068E"/>
    <w:rsid w:val="007E1123"/>
    <w:rsid w:val="00851E3D"/>
    <w:rsid w:val="008527D6"/>
    <w:rsid w:val="008E3918"/>
    <w:rsid w:val="00914489"/>
    <w:rsid w:val="009303A4"/>
    <w:rsid w:val="00937E39"/>
    <w:rsid w:val="00946868"/>
    <w:rsid w:val="009B3279"/>
    <w:rsid w:val="00A11F4C"/>
    <w:rsid w:val="00A203B2"/>
    <w:rsid w:val="00A82999"/>
    <w:rsid w:val="00A87BD7"/>
    <w:rsid w:val="00A9523E"/>
    <w:rsid w:val="00A96DA9"/>
    <w:rsid w:val="00B17481"/>
    <w:rsid w:val="00B863EC"/>
    <w:rsid w:val="00BA17ED"/>
    <w:rsid w:val="00BE7313"/>
    <w:rsid w:val="00C10E1A"/>
    <w:rsid w:val="00C1639D"/>
    <w:rsid w:val="00C8516A"/>
    <w:rsid w:val="00D2798B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18857341"/>
    <w:rsid w:val="1BB750B7"/>
    <w:rsid w:val="2FDE54C1"/>
    <w:rsid w:val="35502267"/>
    <w:rsid w:val="35915693"/>
    <w:rsid w:val="35ED5CD2"/>
    <w:rsid w:val="36C721FA"/>
    <w:rsid w:val="39D27C63"/>
    <w:rsid w:val="415A1A3C"/>
    <w:rsid w:val="4AA260FD"/>
    <w:rsid w:val="4C0564A9"/>
    <w:rsid w:val="4DF32451"/>
    <w:rsid w:val="50E5705A"/>
    <w:rsid w:val="567B3F18"/>
    <w:rsid w:val="570520E3"/>
    <w:rsid w:val="57AA647A"/>
    <w:rsid w:val="5B8249E2"/>
    <w:rsid w:val="5F2676EF"/>
    <w:rsid w:val="674175E4"/>
    <w:rsid w:val="679338AF"/>
    <w:rsid w:val="67BE3C9A"/>
    <w:rsid w:val="701A229D"/>
    <w:rsid w:val="76980AA9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40E30"/>
  <w15:docId w15:val="{354C7428-2EDA-4A28-AE07-9CA22347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>Organization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50</cp:revision>
  <dcterms:created xsi:type="dcterms:W3CDTF">2022-05-07T13:53:00Z</dcterms:created>
  <dcterms:modified xsi:type="dcterms:W3CDTF">2022-07-06T09:55:00Z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