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27" w:type="dxa"/>
        <w:tblInd w:w="-29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461"/>
        <w:gridCol w:w="1134"/>
        <w:gridCol w:w="1745"/>
        <w:gridCol w:w="67"/>
        <w:gridCol w:w="1150"/>
        <w:gridCol w:w="1402"/>
        <w:gridCol w:w="1134"/>
        <w:gridCol w:w="1134"/>
      </w:tblGrid>
      <w:tr w:rsidR="00B42979">
        <w:trPr>
          <w:trHeight w:val="567"/>
        </w:trPr>
        <w:tc>
          <w:tcPr>
            <w:tcW w:w="1461" w:type="dxa"/>
            <w:shd w:val="clear" w:color="auto" w:fill="auto"/>
            <w:vAlign w:val="center"/>
          </w:tcPr>
          <w:p w:rsidR="00B42979" w:rsidRDefault="000B2FF6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执法机构</w:t>
            </w:r>
          </w:p>
        </w:tc>
        <w:tc>
          <w:tcPr>
            <w:tcW w:w="7766" w:type="dxa"/>
            <w:gridSpan w:val="7"/>
            <w:shd w:val="clear" w:color="auto" w:fill="auto"/>
            <w:vAlign w:val="center"/>
          </w:tcPr>
          <w:p w:rsidR="00B42979" w:rsidRDefault="000B2FF6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organName</w:t>
            </w:r>
            <w:proofErr w:type="spellEnd"/>
          </w:p>
        </w:tc>
      </w:tr>
      <w:tr w:rsidR="00B42979">
        <w:trPr>
          <w:trHeight w:val="567"/>
        </w:trPr>
        <w:tc>
          <w:tcPr>
            <w:tcW w:w="1461" w:type="dxa"/>
            <w:shd w:val="clear" w:color="auto" w:fill="auto"/>
            <w:vAlign w:val="center"/>
          </w:tcPr>
          <w:p w:rsidR="00B42979" w:rsidRDefault="000B2FF6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检查人员</w:t>
            </w:r>
          </w:p>
        </w:tc>
        <w:tc>
          <w:tcPr>
            <w:tcW w:w="2879" w:type="dxa"/>
            <w:gridSpan w:val="2"/>
            <w:shd w:val="clear" w:color="auto" w:fill="auto"/>
            <w:vAlign w:val="center"/>
          </w:tcPr>
          <w:p w:rsidR="00B42979" w:rsidRDefault="000B2FF6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staff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B42979" w:rsidRDefault="000B2FF6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检查时间</w:t>
            </w:r>
          </w:p>
        </w:tc>
        <w:tc>
          <w:tcPr>
            <w:tcW w:w="3670" w:type="dxa"/>
            <w:gridSpan w:val="3"/>
            <w:shd w:val="clear" w:color="auto" w:fill="auto"/>
            <w:vAlign w:val="center"/>
          </w:tcPr>
          <w:p w:rsidR="00B42979" w:rsidRDefault="000B2FF6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afsj</w:t>
            </w:r>
            <w:proofErr w:type="spellEnd"/>
          </w:p>
        </w:tc>
      </w:tr>
      <w:tr w:rsidR="00B42979">
        <w:trPr>
          <w:trHeight w:val="567"/>
        </w:trPr>
        <w:tc>
          <w:tcPr>
            <w:tcW w:w="1461" w:type="dxa"/>
            <w:shd w:val="clear" w:color="auto" w:fill="auto"/>
            <w:vAlign w:val="center"/>
          </w:tcPr>
          <w:p w:rsidR="00B42979" w:rsidRDefault="000B2FF6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检查地点</w:t>
            </w:r>
          </w:p>
        </w:tc>
        <w:tc>
          <w:tcPr>
            <w:tcW w:w="7766" w:type="dxa"/>
            <w:gridSpan w:val="7"/>
            <w:shd w:val="clear" w:color="auto" w:fill="auto"/>
            <w:vAlign w:val="center"/>
          </w:tcPr>
          <w:p w:rsidR="00B42979" w:rsidRDefault="000B2FF6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address</w:t>
            </w:r>
          </w:p>
        </w:tc>
      </w:tr>
      <w:tr w:rsidR="00B42979">
        <w:trPr>
          <w:trHeight w:val="567"/>
        </w:trPr>
        <w:tc>
          <w:tcPr>
            <w:tcW w:w="1461" w:type="dxa"/>
            <w:shd w:val="clear" w:color="auto" w:fill="auto"/>
            <w:vAlign w:val="center"/>
          </w:tcPr>
          <w:p w:rsidR="00B42979" w:rsidRDefault="000B2FF6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路线路段</w:t>
            </w:r>
          </w:p>
        </w:tc>
        <w:tc>
          <w:tcPr>
            <w:tcW w:w="2946" w:type="dxa"/>
            <w:gridSpan w:val="3"/>
            <w:shd w:val="clear" w:color="auto" w:fill="auto"/>
            <w:vAlign w:val="center"/>
          </w:tcPr>
          <w:p w:rsidR="00B42979" w:rsidRDefault="000B2FF6">
            <w:pPr>
              <w:rPr>
                <w:rFonts w:ascii="Times New Roman" w:hAnsi="Times New Roman"/>
                <w:szCs w:val="21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highwayRoute</w:t>
            </w:r>
            <w:proofErr w:type="spellEnd"/>
            <w:r>
              <w:rPr>
                <w:rFonts w:ascii="Times New Roman" w:hAnsi="Times New Roman"/>
                <w:szCs w:val="21"/>
              </w:rPr>
              <w:t xml:space="preserve"> direction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B42979" w:rsidRDefault="000B2FF6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桩号</w:t>
            </w:r>
          </w:p>
        </w:tc>
        <w:tc>
          <w:tcPr>
            <w:tcW w:w="3670" w:type="dxa"/>
            <w:gridSpan w:val="3"/>
            <w:shd w:val="clear" w:color="auto" w:fill="auto"/>
            <w:vAlign w:val="center"/>
          </w:tcPr>
          <w:p w:rsidR="00B42979" w:rsidRDefault="000B2FF6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K </w:t>
            </w:r>
            <w:proofErr w:type="spellStart"/>
            <w:r>
              <w:rPr>
                <w:rFonts w:ascii="Times New Roman" w:hAnsi="Times New Roman"/>
                <w:szCs w:val="21"/>
              </w:rPr>
              <w:t>pileNumber</w:t>
            </w:r>
            <w:proofErr w:type="spellEnd"/>
            <w:r>
              <w:rPr>
                <w:rFonts w:ascii="Times New Roman" w:hAnsi="Times New Roman"/>
                <w:szCs w:val="21"/>
              </w:rPr>
              <w:t xml:space="preserve"> + distance</w:t>
            </w:r>
            <w:r>
              <w:rPr>
                <w:rFonts w:ascii="Times New Roman" w:hAnsi="Times New Roman" w:hint="eastAsia"/>
                <w:szCs w:val="21"/>
              </w:rPr>
              <w:t>米</w:t>
            </w:r>
          </w:p>
        </w:tc>
      </w:tr>
      <w:tr w:rsidR="00B42979">
        <w:trPr>
          <w:trHeight w:val="567"/>
        </w:trPr>
        <w:tc>
          <w:tcPr>
            <w:tcW w:w="6959" w:type="dxa"/>
            <w:gridSpan w:val="6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42979" w:rsidRDefault="000B2FF6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是否存在堆放物品的行为</w:t>
            </w:r>
            <w:bookmarkStart w:id="0" w:name="_GoBack"/>
            <w:bookmarkEnd w:id="0"/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42979" w:rsidRDefault="000B2F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chk-19</w:t>
            </w:r>
            <w:r>
              <w:rPr>
                <w:rFonts w:ascii="Times New Roman" w:hAnsi="Times New Roman"/>
              </w:rPr>
              <w:t>是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B42979" w:rsidRDefault="000B2FF6">
            <w:pPr>
              <w:spacing w:line="240" w:lineRule="atLeas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</w:rPr>
              <w:t>chk-20</w:t>
            </w:r>
            <w:r>
              <w:rPr>
                <w:rFonts w:ascii="Times New Roman" w:hAnsi="Times New Roman"/>
              </w:rPr>
              <w:t>否</w:t>
            </w:r>
          </w:p>
        </w:tc>
      </w:tr>
      <w:tr w:rsidR="00B42979">
        <w:trPr>
          <w:trHeight w:val="567"/>
        </w:trPr>
        <w:tc>
          <w:tcPr>
            <w:tcW w:w="6959" w:type="dxa"/>
            <w:gridSpan w:val="6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42979" w:rsidRDefault="000B2FF6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是否存在搭建设施的行为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42979" w:rsidRDefault="000B2F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chk-21</w:t>
            </w:r>
            <w:r>
              <w:rPr>
                <w:rFonts w:ascii="Times New Roman" w:hAnsi="Times New Roman"/>
              </w:rPr>
              <w:t>是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B42979" w:rsidRDefault="000B2FF6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</w:rPr>
              <w:t>chk-22</w:t>
            </w:r>
            <w:r>
              <w:rPr>
                <w:rFonts w:ascii="Times New Roman" w:hAnsi="Times New Roman"/>
              </w:rPr>
              <w:t>否</w:t>
            </w:r>
          </w:p>
        </w:tc>
      </w:tr>
      <w:tr w:rsidR="00B42979">
        <w:trPr>
          <w:trHeight w:val="567"/>
        </w:trPr>
        <w:tc>
          <w:tcPr>
            <w:tcW w:w="6959" w:type="dxa"/>
            <w:gridSpan w:val="6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42979" w:rsidRDefault="000B2FF6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是否存在铺设高压电线和输送易燃、易爆或者其他有毒有害气体、液体的管道的行为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42979" w:rsidRDefault="000B2F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chk-23</w:t>
            </w:r>
            <w:r>
              <w:rPr>
                <w:rFonts w:ascii="Times New Roman" w:hAnsi="Times New Roman"/>
              </w:rPr>
              <w:t>是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B42979" w:rsidRDefault="000B2FF6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</w:rPr>
              <w:t>chk-24</w:t>
            </w:r>
            <w:r>
              <w:rPr>
                <w:rFonts w:ascii="Times New Roman" w:hAnsi="Times New Roman"/>
              </w:rPr>
              <w:t>否</w:t>
            </w:r>
          </w:p>
        </w:tc>
      </w:tr>
      <w:tr w:rsidR="00B42979">
        <w:trPr>
          <w:trHeight w:val="567"/>
        </w:trPr>
        <w:tc>
          <w:tcPr>
            <w:tcW w:w="6959" w:type="dxa"/>
            <w:gridSpan w:val="6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42979" w:rsidRDefault="000B2FF6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是否存在利用公路桥梁进行牵拉、吊装等危及公路桥梁安全的施工作业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42979" w:rsidRDefault="000B2F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chk-25</w:t>
            </w:r>
            <w:r>
              <w:rPr>
                <w:rFonts w:ascii="Times New Roman" w:hAnsi="Times New Roman"/>
              </w:rPr>
              <w:t>是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B42979" w:rsidRDefault="000B2FF6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</w:rPr>
              <w:t>chk-26</w:t>
            </w:r>
            <w:r>
              <w:rPr>
                <w:rFonts w:ascii="Times New Roman" w:hAnsi="Times New Roman"/>
              </w:rPr>
              <w:t>否</w:t>
            </w:r>
          </w:p>
        </w:tc>
      </w:tr>
      <w:tr w:rsidR="00B42979">
        <w:trPr>
          <w:trHeight w:val="567"/>
        </w:trPr>
        <w:tc>
          <w:tcPr>
            <w:tcW w:w="6959" w:type="dxa"/>
            <w:gridSpan w:val="6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42979" w:rsidRDefault="000B2FF6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是否存在</w:t>
            </w:r>
            <w:proofErr w:type="gramStart"/>
            <w:r>
              <w:rPr>
                <w:rFonts w:ascii="Times New Roman" w:hAnsi="Times New Roman"/>
              </w:rPr>
              <w:t>在</w:t>
            </w:r>
            <w:proofErr w:type="gramEnd"/>
            <w:r>
              <w:rPr>
                <w:rFonts w:ascii="Times New Roman" w:hAnsi="Times New Roman"/>
              </w:rPr>
              <w:t>公路桥梁跨越的河道上下游各</w:t>
            </w:r>
            <w:r>
              <w:rPr>
                <w:rFonts w:ascii="Times New Roman" w:hAnsi="Times New Roman"/>
              </w:rPr>
              <w:t>500</w:t>
            </w:r>
            <w:r>
              <w:rPr>
                <w:rFonts w:ascii="Times New Roman" w:hAnsi="Times New Roman"/>
              </w:rPr>
              <w:t>米范围内未经公路管理机构确认安全进行疏浚作业的行为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42979" w:rsidRDefault="000B2F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chk-27</w:t>
            </w:r>
            <w:r>
              <w:rPr>
                <w:rFonts w:ascii="Times New Roman" w:hAnsi="Times New Roman"/>
              </w:rPr>
              <w:t>是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B42979" w:rsidRDefault="000B2FF6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</w:rPr>
              <w:t>chk-28</w:t>
            </w:r>
            <w:r>
              <w:rPr>
                <w:rFonts w:ascii="Times New Roman" w:hAnsi="Times New Roman"/>
              </w:rPr>
              <w:t>否</w:t>
            </w:r>
          </w:p>
        </w:tc>
      </w:tr>
      <w:tr w:rsidR="00B42979">
        <w:trPr>
          <w:trHeight w:val="567"/>
        </w:trPr>
        <w:tc>
          <w:tcPr>
            <w:tcW w:w="6959" w:type="dxa"/>
            <w:gridSpan w:val="6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42979" w:rsidRDefault="000B2F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是否存在其他问题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42979" w:rsidRDefault="000B2F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chk-77</w:t>
            </w:r>
            <w:r>
              <w:rPr>
                <w:rFonts w:ascii="Times New Roman" w:hAnsi="Times New Roman"/>
              </w:rPr>
              <w:t>是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B42979" w:rsidRDefault="000B2F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chk-78</w:t>
            </w:r>
            <w:r>
              <w:rPr>
                <w:rFonts w:ascii="Times New Roman" w:hAnsi="Times New Roman"/>
              </w:rPr>
              <w:t>否</w:t>
            </w:r>
          </w:p>
        </w:tc>
      </w:tr>
      <w:tr w:rsidR="00B42979">
        <w:trPr>
          <w:trHeight w:val="567"/>
        </w:trPr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979" w:rsidRDefault="000B2FF6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其他问题</w:t>
            </w:r>
          </w:p>
          <w:p w:rsidR="00B42979" w:rsidRDefault="000B2FF6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描述</w:t>
            </w:r>
          </w:p>
        </w:tc>
        <w:tc>
          <w:tcPr>
            <w:tcW w:w="77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42979" w:rsidRDefault="000B2FF6" w:rsidP="00B82E03">
            <w:pPr>
              <w:snapToGrid w:val="0"/>
              <w:ind w:leftChars="10" w:left="21"/>
              <w:rPr>
                <w:rFonts w:ascii="Times New Roman" w:hAnsi="Times New Roman"/>
                <w:szCs w:val="21"/>
              </w:rPr>
            </w:pPr>
            <w:proofErr w:type="spellStart"/>
            <w:r w:rsidRPr="00B82E03">
              <w:rPr>
                <w:rFonts w:ascii="宋体" w:hAnsi="宋体"/>
                <w:sz w:val="22"/>
              </w:rPr>
              <w:t>otherWT</w:t>
            </w:r>
            <w:proofErr w:type="spellEnd"/>
          </w:p>
        </w:tc>
      </w:tr>
      <w:tr w:rsidR="00B42979">
        <w:trPr>
          <w:trHeight w:val="314"/>
        </w:trPr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42979" w:rsidRDefault="000B2FF6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是否涉嫌违法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42979" w:rsidRDefault="000B2FF6" w:rsidP="003C10B6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chk-9</w:t>
            </w:r>
            <w:r>
              <w:rPr>
                <w:rFonts w:ascii="Times New Roman" w:hAnsi="Times New Roman"/>
                <w:szCs w:val="21"/>
              </w:rPr>
              <w:t>是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979" w:rsidRDefault="000B2FF6" w:rsidP="003C10B6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chk-10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>
              <w:rPr>
                <w:rFonts w:ascii="Times New Roman" w:hAnsi="Times New Roman"/>
                <w:szCs w:val="21"/>
              </w:rPr>
              <w:t>否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979" w:rsidRDefault="000B2FF6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涉嫌</w:t>
            </w:r>
            <w:proofErr w:type="gramStart"/>
            <w:r>
              <w:rPr>
                <w:rFonts w:ascii="Times New Roman" w:hAnsi="Times New Roman"/>
                <w:szCs w:val="21"/>
              </w:rPr>
              <w:t>违</w:t>
            </w:r>
            <w:proofErr w:type="gramEnd"/>
          </w:p>
          <w:p w:rsidR="00B42979" w:rsidRDefault="000B2FF6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法行为</w:t>
            </w:r>
          </w:p>
        </w:tc>
        <w:tc>
          <w:tcPr>
            <w:tcW w:w="3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979" w:rsidRDefault="000B2FF6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caseCauseName</w:t>
            </w:r>
            <w:proofErr w:type="spellEnd"/>
          </w:p>
        </w:tc>
      </w:tr>
      <w:tr w:rsidR="00B82E03" w:rsidTr="00B82E03">
        <w:trPr>
          <w:trHeight w:val="435"/>
        </w:trPr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E03" w:rsidRPr="004671E2" w:rsidRDefault="00B82E03" w:rsidP="00B82E03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4671E2">
              <w:rPr>
                <w:rFonts w:ascii="Times New Roman" w:hAnsi="Times New Roman"/>
                <w:szCs w:val="21"/>
              </w:rPr>
              <w:t>现场情况</w:t>
            </w:r>
          </w:p>
        </w:tc>
        <w:tc>
          <w:tcPr>
            <w:tcW w:w="77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E03" w:rsidRPr="00881E82" w:rsidRDefault="00B82E03" w:rsidP="00B82E03">
            <w:pPr>
              <w:snapToGrid w:val="0"/>
              <w:ind w:leftChars="10" w:left="21"/>
              <w:rPr>
                <w:rFonts w:ascii="宋体" w:hAnsi="宋体"/>
                <w:sz w:val="24"/>
              </w:rPr>
            </w:pPr>
            <w:proofErr w:type="spellStart"/>
            <w:r w:rsidRPr="00881E82">
              <w:rPr>
                <w:rFonts w:ascii="宋体" w:hAnsi="宋体"/>
                <w:sz w:val="22"/>
              </w:rPr>
              <w:t>caseSituation</w:t>
            </w:r>
            <w:proofErr w:type="spellEnd"/>
          </w:p>
        </w:tc>
      </w:tr>
      <w:tr w:rsidR="00B82E03" w:rsidTr="00B82E03">
        <w:trPr>
          <w:trHeight w:val="129"/>
        </w:trPr>
        <w:tc>
          <w:tcPr>
            <w:tcW w:w="92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E03" w:rsidRPr="00780A91" w:rsidRDefault="00B82E03" w:rsidP="00B82E03">
            <w:pPr>
              <w:snapToGrid w:val="0"/>
              <w:spacing w:line="240" w:lineRule="atLeast"/>
              <w:rPr>
                <w:rFonts w:ascii="Times New Roman" w:hAnsi="Times New Roman"/>
                <w:color w:val="FFFFFF" w:themeColor="background1"/>
                <w:sz w:val="10"/>
                <w:szCs w:val="10"/>
              </w:rPr>
            </w:pPr>
            <w:r w:rsidRPr="00780A91">
              <w:rPr>
                <w:rFonts w:ascii="Times New Roman" w:hAnsi="Times New Roman"/>
                <w:color w:val="FFFFFF" w:themeColor="background1"/>
                <w:sz w:val="10"/>
                <w:szCs w:val="10"/>
              </w:rPr>
              <w:t>pictures-1 pictures-2 pictures-3 pictures-4 pictures-5 pictures-6 pictures-7</w:t>
            </w:r>
          </w:p>
          <w:p w:rsidR="00B82E03" w:rsidRPr="00B06AA8" w:rsidRDefault="00B82E03" w:rsidP="00B82E03">
            <w:pPr>
              <w:spacing w:line="240" w:lineRule="atLeast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sz w:val="18"/>
                <w:szCs w:val="21"/>
              </w:rPr>
              <w:t>现场</w:t>
            </w:r>
            <w:r w:rsidRPr="00B06AA8">
              <w:rPr>
                <w:rFonts w:ascii="Times New Roman" w:hAnsi="Times New Roman"/>
                <w:sz w:val="18"/>
                <w:szCs w:val="21"/>
              </w:rPr>
              <w:t>照片</w:t>
            </w:r>
          </w:p>
        </w:tc>
      </w:tr>
    </w:tbl>
    <w:p w:rsidR="00B42979" w:rsidRDefault="00B42979">
      <w:pPr>
        <w:rPr>
          <w:rFonts w:ascii="Times New Roman" w:hAnsi="Times New Roman"/>
          <w:szCs w:val="21"/>
        </w:rPr>
      </w:pPr>
    </w:p>
    <w:sectPr w:rsidR="00B42979">
      <w:headerReference w:type="default" r:id="rId6"/>
      <w:footerReference w:type="default" r:id="rId7"/>
      <w:pgSz w:w="11906" w:h="16838"/>
      <w:pgMar w:top="1440" w:right="1558" w:bottom="284" w:left="1800" w:header="851" w:footer="12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1151" w:rsidRDefault="00331151">
      <w:r>
        <w:separator/>
      </w:r>
    </w:p>
  </w:endnote>
  <w:endnote w:type="continuationSeparator" w:id="0">
    <w:p w:rsidR="00331151" w:rsidRDefault="00331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79" w:rsidRDefault="000B2FF6">
    <w:pPr>
      <w:pStyle w:val="a3"/>
      <w:jc w:val="center"/>
    </w:pPr>
    <w:r>
      <w:rPr>
        <w:rFonts w:hint="eastAsia"/>
        <w:sz w:val="21"/>
        <w:szCs w:val="21"/>
        <w:lang w:val="zh-CN"/>
      </w:rPr>
      <w:t>第</w:t>
    </w:r>
    <w:r>
      <w:rPr>
        <w:sz w:val="21"/>
        <w:szCs w:val="21"/>
        <w:lang w:val="zh-CN"/>
      </w:rPr>
      <w:t xml:space="preserve"> </w:t>
    </w:r>
    <w:r>
      <w:rPr>
        <w:bCs/>
        <w:sz w:val="21"/>
        <w:szCs w:val="21"/>
      </w:rPr>
      <w:fldChar w:fldCharType="begin"/>
    </w:r>
    <w:r>
      <w:rPr>
        <w:bCs/>
        <w:sz w:val="21"/>
        <w:szCs w:val="21"/>
      </w:rPr>
      <w:instrText>PAGE</w:instrText>
    </w:r>
    <w:r>
      <w:rPr>
        <w:bCs/>
        <w:sz w:val="21"/>
        <w:szCs w:val="21"/>
      </w:rPr>
      <w:fldChar w:fldCharType="separate"/>
    </w:r>
    <w:r w:rsidR="003C10B6">
      <w:rPr>
        <w:bCs/>
        <w:noProof/>
        <w:sz w:val="21"/>
        <w:szCs w:val="21"/>
      </w:rPr>
      <w:t>1</w:t>
    </w:r>
    <w:r>
      <w:rPr>
        <w:bCs/>
        <w:sz w:val="21"/>
        <w:szCs w:val="21"/>
      </w:rPr>
      <w:fldChar w:fldCharType="end"/>
    </w:r>
    <w:r>
      <w:rPr>
        <w:rFonts w:hint="eastAsia"/>
        <w:bCs/>
        <w:sz w:val="21"/>
        <w:szCs w:val="21"/>
      </w:rPr>
      <w:t>页</w:t>
    </w:r>
    <w:r>
      <w:rPr>
        <w:sz w:val="21"/>
        <w:szCs w:val="21"/>
        <w:lang w:val="zh-CN"/>
      </w:rPr>
      <w:t xml:space="preserve"> /</w:t>
    </w:r>
    <w:r>
      <w:rPr>
        <w:rFonts w:hint="eastAsia"/>
        <w:sz w:val="21"/>
        <w:szCs w:val="21"/>
        <w:lang w:val="zh-CN"/>
      </w:rPr>
      <w:t>共</w:t>
    </w:r>
    <w:r>
      <w:rPr>
        <w:sz w:val="21"/>
        <w:szCs w:val="21"/>
        <w:lang w:val="zh-CN"/>
      </w:rPr>
      <w:t xml:space="preserve"> </w:t>
    </w:r>
    <w:r>
      <w:rPr>
        <w:bCs/>
        <w:sz w:val="21"/>
        <w:szCs w:val="21"/>
      </w:rPr>
      <w:fldChar w:fldCharType="begin"/>
    </w:r>
    <w:r>
      <w:rPr>
        <w:bCs/>
        <w:sz w:val="21"/>
        <w:szCs w:val="21"/>
      </w:rPr>
      <w:instrText>NUMPAGES</w:instrText>
    </w:r>
    <w:r>
      <w:rPr>
        <w:bCs/>
        <w:sz w:val="21"/>
        <w:szCs w:val="21"/>
      </w:rPr>
      <w:fldChar w:fldCharType="separate"/>
    </w:r>
    <w:r w:rsidR="003C10B6">
      <w:rPr>
        <w:bCs/>
        <w:noProof/>
        <w:sz w:val="21"/>
        <w:szCs w:val="21"/>
      </w:rPr>
      <w:t>1</w:t>
    </w:r>
    <w:r>
      <w:rPr>
        <w:bCs/>
        <w:sz w:val="21"/>
        <w:szCs w:val="21"/>
      </w:rPr>
      <w:fldChar w:fldCharType="end"/>
    </w:r>
    <w:r>
      <w:rPr>
        <w:rFonts w:hint="eastAsia"/>
        <w:bCs/>
        <w:sz w:val="21"/>
        <w:szCs w:val="21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1151" w:rsidRDefault="00331151">
      <w:r>
        <w:separator/>
      </w:r>
    </w:p>
  </w:footnote>
  <w:footnote w:type="continuationSeparator" w:id="0">
    <w:p w:rsidR="00331151" w:rsidRDefault="003311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79" w:rsidRDefault="000B2FF6">
    <w:pPr>
      <w:pStyle w:val="a5"/>
      <w:pBdr>
        <w:bottom w:val="none" w:sz="0" w:space="0" w:color="auto"/>
      </w:pBdr>
      <w:spacing w:beforeLines="50" w:before="120" w:afterLines="50" w:after="120"/>
    </w:pPr>
    <w:r>
      <w:rPr>
        <w:rFonts w:hint="eastAsia"/>
        <w:sz w:val="44"/>
        <w:szCs w:val="44"/>
      </w:rPr>
      <w:t>桥梁检查记录表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FkYzgwNTc2NzJhMzgxOGY2NDIzMTY5NzRlYTViZGQifQ=="/>
  </w:docVars>
  <w:rsids>
    <w:rsidRoot w:val="008E3918"/>
    <w:rsid w:val="00020B03"/>
    <w:rsid w:val="0003610D"/>
    <w:rsid w:val="0005005C"/>
    <w:rsid w:val="00056B71"/>
    <w:rsid w:val="00060A51"/>
    <w:rsid w:val="00076789"/>
    <w:rsid w:val="000A1929"/>
    <w:rsid w:val="000A2E14"/>
    <w:rsid w:val="000B2FF6"/>
    <w:rsid w:val="000C5D49"/>
    <w:rsid w:val="000E2DE6"/>
    <w:rsid w:val="000E59ED"/>
    <w:rsid w:val="000E7B58"/>
    <w:rsid w:val="000F3BA4"/>
    <w:rsid w:val="00104BE9"/>
    <w:rsid w:val="00134582"/>
    <w:rsid w:val="00135976"/>
    <w:rsid w:val="001410E9"/>
    <w:rsid w:val="001815A8"/>
    <w:rsid w:val="0019035F"/>
    <w:rsid w:val="0019751C"/>
    <w:rsid w:val="001B24FE"/>
    <w:rsid w:val="001C0418"/>
    <w:rsid w:val="001C219F"/>
    <w:rsid w:val="001E342A"/>
    <w:rsid w:val="001F022B"/>
    <w:rsid w:val="001F0C0B"/>
    <w:rsid w:val="001F6788"/>
    <w:rsid w:val="00210DF3"/>
    <w:rsid w:val="00230731"/>
    <w:rsid w:val="00236C04"/>
    <w:rsid w:val="002C4A34"/>
    <w:rsid w:val="00331151"/>
    <w:rsid w:val="003528B0"/>
    <w:rsid w:val="00362389"/>
    <w:rsid w:val="00365137"/>
    <w:rsid w:val="003C10B6"/>
    <w:rsid w:val="003C2A41"/>
    <w:rsid w:val="003D4F16"/>
    <w:rsid w:val="003D660D"/>
    <w:rsid w:val="0040651F"/>
    <w:rsid w:val="004205C0"/>
    <w:rsid w:val="00437FEB"/>
    <w:rsid w:val="004439F5"/>
    <w:rsid w:val="00474F0C"/>
    <w:rsid w:val="00491262"/>
    <w:rsid w:val="004B5FFC"/>
    <w:rsid w:val="004D0563"/>
    <w:rsid w:val="004F1CAA"/>
    <w:rsid w:val="0052594F"/>
    <w:rsid w:val="00530BE3"/>
    <w:rsid w:val="00554775"/>
    <w:rsid w:val="0055496C"/>
    <w:rsid w:val="005624F0"/>
    <w:rsid w:val="00567E3F"/>
    <w:rsid w:val="0057599E"/>
    <w:rsid w:val="005923C0"/>
    <w:rsid w:val="005E0B7F"/>
    <w:rsid w:val="005E4E8B"/>
    <w:rsid w:val="005F61B4"/>
    <w:rsid w:val="0060333B"/>
    <w:rsid w:val="0060635E"/>
    <w:rsid w:val="0060689D"/>
    <w:rsid w:val="0064226C"/>
    <w:rsid w:val="00653CBA"/>
    <w:rsid w:val="0066231F"/>
    <w:rsid w:val="00667EC6"/>
    <w:rsid w:val="00687376"/>
    <w:rsid w:val="00694A4F"/>
    <w:rsid w:val="006A25CF"/>
    <w:rsid w:val="006C000D"/>
    <w:rsid w:val="006C1E78"/>
    <w:rsid w:val="006F254B"/>
    <w:rsid w:val="006F3EDB"/>
    <w:rsid w:val="00705E88"/>
    <w:rsid w:val="007621B8"/>
    <w:rsid w:val="00780827"/>
    <w:rsid w:val="0079059D"/>
    <w:rsid w:val="0079193C"/>
    <w:rsid w:val="007D28C0"/>
    <w:rsid w:val="007D5DC2"/>
    <w:rsid w:val="007D6DC2"/>
    <w:rsid w:val="007E068E"/>
    <w:rsid w:val="007E1123"/>
    <w:rsid w:val="007F3BB7"/>
    <w:rsid w:val="007F46D2"/>
    <w:rsid w:val="00817675"/>
    <w:rsid w:val="008345DA"/>
    <w:rsid w:val="00834AD0"/>
    <w:rsid w:val="00851E3D"/>
    <w:rsid w:val="008527D6"/>
    <w:rsid w:val="00886341"/>
    <w:rsid w:val="00897983"/>
    <w:rsid w:val="008C77FC"/>
    <w:rsid w:val="008E3918"/>
    <w:rsid w:val="00914489"/>
    <w:rsid w:val="009369E7"/>
    <w:rsid w:val="00936D75"/>
    <w:rsid w:val="00937E39"/>
    <w:rsid w:val="00946868"/>
    <w:rsid w:val="00966600"/>
    <w:rsid w:val="009863FA"/>
    <w:rsid w:val="0099572E"/>
    <w:rsid w:val="009B278D"/>
    <w:rsid w:val="009B3279"/>
    <w:rsid w:val="009C208D"/>
    <w:rsid w:val="009C7404"/>
    <w:rsid w:val="00A11F4C"/>
    <w:rsid w:val="00A203B2"/>
    <w:rsid w:val="00A82999"/>
    <w:rsid w:val="00A87BD7"/>
    <w:rsid w:val="00A91FBA"/>
    <w:rsid w:val="00A9523E"/>
    <w:rsid w:val="00A96DA9"/>
    <w:rsid w:val="00AB5058"/>
    <w:rsid w:val="00B02AA6"/>
    <w:rsid w:val="00B17481"/>
    <w:rsid w:val="00B3442D"/>
    <w:rsid w:val="00B41A3C"/>
    <w:rsid w:val="00B42979"/>
    <w:rsid w:val="00B7324F"/>
    <w:rsid w:val="00B82E03"/>
    <w:rsid w:val="00B8469D"/>
    <w:rsid w:val="00B863EC"/>
    <w:rsid w:val="00BA389C"/>
    <w:rsid w:val="00BA3E7A"/>
    <w:rsid w:val="00BD2F8F"/>
    <w:rsid w:val="00BD4B10"/>
    <w:rsid w:val="00BE7313"/>
    <w:rsid w:val="00BF465E"/>
    <w:rsid w:val="00C10E1A"/>
    <w:rsid w:val="00C1639D"/>
    <w:rsid w:val="00C3272D"/>
    <w:rsid w:val="00C3549B"/>
    <w:rsid w:val="00C7157D"/>
    <w:rsid w:val="00C7507D"/>
    <w:rsid w:val="00C8516A"/>
    <w:rsid w:val="00CC5132"/>
    <w:rsid w:val="00CC5EF4"/>
    <w:rsid w:val="00CD3A08"/>
    <w:rsid w:val="00D2798B"/>
    <w:rsid w:val="00D6112E"/>
    <w:rsid w:val="00D71AF7"/>
    <w:rsid w:val="00D94BEF"/>
    <w:rsid w:val="00D95871"/>
    <w:rsid w:val="00DD29FA"/>
    <w:rsid w:val="00E27CB4"/>
    <w:rsid w:val="00E53B0E"/>
    <w:rsid w:val="00EC020B"/>
    <w:rsid w:val="00EC59C8"/>
    <w:rsid w:val="00EC7BDA"/>
    <w:rsid w:val="00ED051E"/>
    <w:rsid w:val="00ED5584"/>
    <w:rsid w:val="00EF5DB0"/>
    <w:rsid w:val="00F010C3"/>
    <w:rsid w:val="00F0362A"/>
    <w:rsid w:val="00F03A47"/>
    <w:rsid w:val="00F13941"/>
    <w:rsid w:val="00F2009D"/>
    <w:rsid w:val="00F30188"/>
    <w:rsid w:val="00F40AA4"/>
    <w:rsid w:val="00F6251F"/>
    <w:rsid w:val="00FB0DF5"/>
    <w:rsid w:val="00FB1A86"/>
    <w:rsid w:val="00FC2A80"/>
    <w:rsid w:val="00FC331E"/>
    <w:rsid w:val="00FC6180"/>
    <w:rsid w:val="00FD1047"/>
    <w:rsid w:val="00FD2C4E"/>
    <w:rsid w:val="00FD3DC1"/>
    <w:rsid w:val="00FD7AE5"/>
    <w:rsid w:val="00FE408B"/>
    <w:rsid w:val="00FE77A0"/>
    <w:rsid w:val="06D169A0"/>
    <w:rsid w:val="12FB5493"/>
    <w:rsid w:val="18857341"/>
    <w:rsid w:val="27F97EF4"/>
    <w:rsid w:val="32812D01"/>
    <w:rsid w:val="32B24E97"/>
    <w:rsid w:val="35ED5CD2"/>
    <w:rsid w:val="39D27C63"/>
    <w:rsid w:val="50E5705A"/>
    <w:rsid w:val="51E2514D"/>
    <w:rsid w:val="57AA647A"/>
    <w:rsid w:val="5B8249E2"/>
    <w:rsid w:val="5F2676EF"/>
    <w:rsid w:val="701A229D"/>
    <w:rsid w:val="710B465E"/>
    <w:rsid w:val="76980AA9"/>
    <w:rsid w:val="7B6B5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C463FF"/>
  <w15:docId w15:val="{458B4403-C588-437B-9869-6D06AC863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link w:val="a5"/>
    <w:qFormat/>
    <w:rPr>
      <w:kern w:val="2"/>
      <w:sz w:val="18"/>
      <w:szCs w:val="18"/>
    </w:rPr>
  </w:style>
  <w:style w:type="character" w:customStyle="1" w:styleId="a4">
    <w:name w:val="页脚 字符"/>
    <w:link w:val="a3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78</Words>
  <Characters>450</Characters>
  <Application>Microsoft Office Word</Application>
  <DocSecurity>0</DocSecurity>
  <Lines>3</Lines>
  <Paragraphs>1</Paragraphs>
  <ScaleCrop>false</ScaleCrop>
  <Company>Organization</Company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129</cp:revision>
  <dcterms:created xsi:type="dcterms:W3CDTF">2022-05-07T13:53:00Z</dcterms:created>
  <dcterms:modified xsi:type="dcterms:W3CDTF">2022-07-06T09:57:00Z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883BD523853043E9BBB4BC39F7474737</vt:lpwstr>
  </property>
</Properties>
</file>