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7" w:type="dxa"/>
        <w:tblInd w:w="-3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726"/>
        <w:gridCol w:w="691"/>
        <w:gridCol w:w="971"/>
        <w:gridCol w:w="305"/>
        <w:gridCol w:w="1166"/>
        <w:gridCol w:w="1811"/>
        <w:gridCol w:w="1134"/>
        <w:gridCol w:w="1133"/>
      </w:tblGrid>
      <w:tr w:rsidR="005E1133" w:rsidRPr="00C34386" w:rsidTr="00DF65A6">
        <w:trPr>
          <w:trHeight w:val="363"/>
        </w:trPr>
        <w:tc>
          <w:tcPr>
            <w:tcW w:w="1290" w:type="dxa"/>
            <w:shd w:val="clear" w:color="auto" w:fill="auto"/>
            <w:vAlign w:val="center"/>
          </w:tcPr>
          <w:p w:rsidR="005E1133" w:rsidRPr="00C34386" w:rsidRDefault="00FA31D2">
            <w:pPr>
              <w:snapToGrid w:val="0"/>
              <w:spacing w:line="10" w:lineRule="atLeast"/>
              <w:jc w:val="center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执法机构</w:t>
            </w:r>
          </w:p>
        </w:tc>
        <w:tc>
          <w:tcPr>
            <w:tcW w:w="7937" w:type="dxa"/>
            <w:gridSpan w:val="8"/>
            <w:shd w:val="clear" w:color="auto" w:fill="auto"/>
            <w:vAlign w:val="center"/>
          </w:tcPr>
          <w:p w:rsidR="005E1133" w:rsidRPr="00C34386" w:rsidRDefault="00FA31D2">
            <w:pPr>
              <w:snapToGrid w:val="0"/>
              <w:spacing w:line="1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C34386"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5E1133" w:rsidRPr="00C34386" w:rsidTr="008557FF">
        <w:trPr>
          <w:trHeight w:val="363"/>
        </w:trPr>
        <w:tc>
          <w:tcPr>
            <w:tcW w:w="1290" w:type="dxa"/>
            <w:shd w:val="clear" w:color="auto" w:fill="auto"/>
            <w:vAlign w:val="center"/>
          </w:tcPr>
          <w:p w:rsidR="005E1133" w:rsidRPr="00C34386" w:rsidRDefault="00FA31D2">
            <w:pPr>
              <w:snapToGrid w:val="0"/>
              <w:spacing w:line="10" w:lineRule="atLeast"/>
              <w:jc w:val="center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检查人员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:rsidR="005E1133" w:rsidRPr="00C34386" w:rsidRDefault="00FA31D2">
            <w:pPr>
              <w:snapToGrid w:val="0"/>
              <w:spacing w:line="10" w:lineRule="atLeas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5E1133" w:rsidRPr="00C34386" w:rsidRDefault="00FA31D2">
            <w:pPr>
              <w:snapToGrid w:val="0"/>
              <w:spacing w:line="10" w:lineRule="atLeast"/>
              <w:jc w:val="center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检查时间</w:t>
            </w:r>
          </w:p>
        </w:tc>
        <w:tc>
          <w:tcPr>
            <w:tcW w:w="4078" w:type="dxa"/>
            <w:gridSpan w:val="3"/>
            <w:shd w:val="clear" w:color="auto" w:fill="auto"/>
            <w:vAlign w:val="center"/>
          </w:tcPr>
          <w:p w:rsidR="005E1133" w:rsidRPr="00C34386" w:rsidRDefault="00FA31D2">
            <w:pPr>
              <w:snapToGrid w:val="0"/>
              <w:spacing w:line="1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C34386"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5E1133" w:rsidRPr="00C34386" w:rsidTr="00DF65A6">
        <w:trPr>
          <w:trHeight w:val="363"/>
        </w:trPr>
        <w:tc>
          <w:tcPr>
            <w:tcW w:w="1290" w:type="dxa"/>
            <w:shd w:val="clear" w:color="auto" w:fill="auto"/>
            <w:vAlign w:val="center"/>
          </w:tcPr>
          <w:p w:rsidR="005E1133" w:rsidRPr="00C34386" w:rsidRDefault="00FA31D2">
            <w:pPr>
              <w:snapToGrid w:val="0"/>
              <w:spacing w:line="10" w:lineRule="atLeast"/>
              <w:jc w:val="center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检查地点</w:t>
            </w:r>
          </w:p>
        </w:tc>
        <w:tc>
          <w:tcPr>
            <w:tcW w:w="7937" w:type="dxa"/>
            <w:gridSpan w:val="8"/>
            <w:shd w:val="clear" w:color="auto" w:fill="auto"/>
            <w:vAlign w:val="center"/>
          </w:tcPr>
          <w:p w:rsidR="005E1133" w:rsidRPr="00C34386" w:rsidRDefault="00FA31D2">
            <w:pPr>
              <w:snapToGrid w:val="0"/>
              <w:spacing w:line="10" w:lineRule="atLeas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5E1133" w:rsidRPr="00C34386" w:rsidTr="008557FF">
        <w:trPr>
          <w:trHeight w:val="363"/>
        </w:trPr>
        <w:tc>
          <w:tcPr>
            <w:tcW w:w="1290" w:type="dxa"/>
            <w:shd w:val="clear" w:color="auto" w:fill="auto"/>
            <w:vAlign w:val="center"/>
          </w:tcPr>
          <w:p w:rsidR="005E1133" w:rsidRPr="00C34386" w:rsidRDefault="00FA31D2">
            <w:pPr>
              <w:snapToGrid w:val="0"/>
              <w:spacing w:line="10" w:lineRule="atLeast"/>
              <w:jc w:val="center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路线路段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:rsidR="005E1133" w:rsidRPr="00C34386" w:rsidRDefault="00FA31D2">
            <w:pPr>
              <w:snapToGrid w:val="0"/>
              <w:spacing w:line="1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C34386">
              <w:rPr>
                <w:rFonts w:ascii="Times New Roman" w:hAnsi="Times New Roman"/>
                <w:szCs w:val="21"/>
              </w:rPr>
              <w:t>highwayRoute</w:t>
            </w:r>
            <w:proofErr w:type="spellEnd"/>
            <w:r w:rsidRPr="00C34386">
              <w:rPr>
                <w:rFonts w:ascii="Times New Roman" w:hAnsi="Times New Roman"/>
                <w:szCs w:val="21"/>
              </w:rPr>
              <w:t xml:space="preserve"> direction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5E1133" w:rsidRPr="00C34386" w:rsidRDefault="00FA31D2">
            <w:pPr>
              <w:snapToGrid w:val="0"/>
              <w:spacing w:line="10" w:lineRule="atLeast"/>
              <w:jc w:val="center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桩号</w:t>
            </w:r>
          </w:p>
        </w:tc>
        <w:tc>
          <w:tcPr>
            <w:tcW w:w="4078" w:type="dxa"/>
            <w:gridSpan w:val="3"/>
            <w:shd w:val="clear" w:color="auto" w:fill="auto"/>
            <w:vAlign w:val="center"/>
          </w:tcPr>
          <w:p w:rsidR="005E1133" w:rsidRPr="00C34386" w:rsidRDefault="00FA31D2">
            <w:pPr>
              <w:snapToGrid w:val="0"/>
              <w:spacing w:line="10" w:lineRule="atLeas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K</w:t>
            </w:r>
            <w:r w:rsidR="00132304">
              <w:rPr>
                <w:rFonts w:ascii="Times New Roman" w:hAnsi="Times New Roman"/>
                <w:szCs w:val="21"/>
              </w:rPr>
              <w:t xml:space="preserve"> </w:t>
            </w:r>
            <w:proofErr w:type="spellStart"/>
            <w:r w:rsidRPr="00C34386">
              <w:rPr>
                <w:rFonts w:ascii="Times New Roman" w:hAnsi="Times New Roman"/>
                <w:szCs w:val="21"/>
              </w:rPr>
              <w:t>pileNumber</w:t>
            </w:r>
            <w:proofErr w:type="spellEnd"/>
            <w:r w:rsidR="00132304">
              <w:rPr>
                <w:rFonts w:ascii="Times New Roman" w:hAnsi="Times New Roman"/>
                <w:szCs w:val="21"/>
              </w:rPr>
              <w:t xml:space="preserve"> </w:t>
            </w:r>
            <w:r w:rsidRPr="00C34386">
              <w:rPr>
                <w:rFonts w:ascii="Times New Roman" w:hAnsi="Times New Roman"/>
                <w:szCs w:val="21"/>
              </w:rPr>
              <w:t>+</w:t>
            </w:r>
            <w:r w:rsidR="00132304">
              <w:rPr>
                <w:rFonts w:ascii="Times New Roman" w:hAnsi="Times New Roman"/>
                <w:szCs w:val="21"/>
              </w:rPr>
              <w:t xml:space="preserve"> </w:t>
            </w:r>
            <w:r w:rsidRPr="00C34386">
              <w:rPr>
                <w:rFonts w:ascii="Times New Roman" w:hAnsi="Times New Roman"/>
                <w:szCs w:val="21"/>
              </w:rPr>
              <w:t>distance</w:t>
            </w:r>
            <w:r w:rsidR="008D480F">
              <w:rPr>
                <w:rFonts w:ascii="Times New Roman" w:hAnsi="Times New Roman" w:hint="eastAsia"/>
                <w:szCs w:val="21"/>
              </w:rPr>
              <w:t>米</w:t>
            </w:r>
          </w:p>
        </w:tc>
      </w:tr>
      <w:tr w:rsidR="003B37AA" w:rsidRPr="00C34386" w:rsidTr="00DF65A6">
        <w:trPr>
          <w:trHeight w:val="363"/>
        </w:trPr>
        <w:tc>
          <w:tcPr>
            <w:tcW w:w="1290" w:type="dxa"/>
            <w:shd w:val="clear" w:color="auto" w:fill="auto"/>
            <w:vAlign w:val="center"/>
          </w:tcPr>
          <w:p w:rsidR="0007411B" w:rsidRDefault="003B37AA" w:rsidP="00163774">
            <w:pPr>
              <w:snapToGrid w:val="0"/>
              <w:spacing w:line="10" w:lineRule="atLeast"/>
              <w:jc w:val="center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保护区域</w:t>
            </w:r>
          </w:p>
          <w:p w:rsidR="003B37AA" w:rsidRPr="00C34386" w:rsidRDefault="00B672E5" w:rsidP="00163774">
            <w:pPr>
              <w:snapToGrid w:val="0"/>
              <w:spacing w:line="10" w:lineRule="atLeast"/>
              <w:jc w:val="center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类别</w:t>
            </w:r>
          </w:p>
        </w:tc>
        <w:tc>
          <w:tcPr>
            <w:tcW w:w="7937" w:type="dxa"/>
            <w:gridSpan w:val="8"/>
            <w:shd w:val="clear" w:color="auto" w:fill="auto"/>
            <w:vAlign w:val="center"/>
          </w:tcPr>
          <w:p w:rsidR="003B37AA" w:rsidRPr="00C34386" w:rsidRDefault="003B37AA" w:rsidP="00163774">
            <w:pPr>
              <w:snapToGrid w:val="0"/>
              <w:spacing w:line="10" w:lineRule="atLeast"/>
              <w:jc w:val="center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检查内容</w:t>
            </w:r>
          </w:p>
        </w:tc>
      </w:tr>
      <w:tr w:rsidR="003B37AA" w:rsidRPr="00C34386" w:rsidTr="00E76DE0">
        <w:trPr>
          <w:trHeight w:val="363"/>
        </w:trPr>
        <w:tc>
          <w:tcPr>
            <w:tcW w:w="1290" w:type="dxa"/>
            <w:vMerge w:val="restart"/>
            <w:shd w:val="clear" w:color="auto" w:fill="auto"/>
            <w:vAlign w:val="center"/>
          </w:tcPr>
          <w:p w:rsidR="003B37AA" w:rsidRPr="00C34386" w:rsidRDefault="003B37AA" w:rsidP="00C34386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chk-40</w:t>
            </w:r>
            <w:r w:rsidRPr="00C34386">
              <w:rPr>
                <w:rFonts w:ascii="Times New Roman" w:hAnsi="Times New Roman"/>
                <w:szCs w:val="21"/>
              </w:rPr>
              <w:t>建筑控制区</w:t>
            </w:r>
          </w:p>
        </w:tc>
        <w:tc>
          <w:tcPr>
            <w:tcW w:w="5670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  <w:shd w:val="clear" w:color="auto" w:fill="FFFFFF"/>
              </w:rPr>
              <w:t>是否存在违法修建、扩建建筑物、地面构筑物的行为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color w:val="606266"/>
                <w:szCs w:val="21"/>
                <w:shd w:val="clear" w:color="auto" w:fill="FFFFFF"/>
              </w:rPr>
            </w:pPr>
            <w:r w:rsidRPr="00C34386">
              <w:rPr>
                <w:rFonts w:ascii="Times New Roman" w:hAnsi="Times New Roman"/>
                <w:szCs w:val="21"/>
              </w:rPr>
              <w:t>chk-13</w:t>
            </w:r>
            <w:r w:rsidRPr="00C34386">
              <w:rPr>
                <w:rFonts w:ascii="Times New Roman" w:hAnsi="Times New Roman"/>
                <w:szCs w:val="21"/>
              </w:rPr>
              <w:t>是</w:t>
            </w:r>
            <w:r w:rsidRPr="00C34386">
              <w:rPr>
                <w:rFonts w:ascii="Times New Roman" w:hAnsi="Times New Roman"/>
                <w:szCs w:val="21"/>
              </w:rPr>
              <w:t xml:space="preserve"> 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chk-14</w:t>
            </w:r>
            <w:r w:rsidRPr="00C34386"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3B37AA" w:rsidRPr="00C34386" w:rsidTr="00E76DE0">
        <w:trPr>
          <w:trHeight w:val="363"/>
        </w:trPr>
        <w:tc>
          <w:tcPr>
            <w:tcW w:w="1290" w:type="dxa"/>
            <w:vMerge/>
            <w:shd w:val="clear" w:color="auto" w:fill="auto"/>
            <w:vAlign w:val="center"/>
          </w:tcPr>
          <w:p w:rsidR="003B37AA" w:rsidRPr="00C34386" w:rsidRDefault="003B37AA" w:rsidP="00C34386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70" w:type="dxa"/>
            <w:gridSpan w:val="6"/>
            <w:tcBorders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  <w:shd w:val="clear" w:color="auto" w:fill="FFFFFF"/>
              </w:rPr>
              <w:t>是否存在者未经许可埋设管道、电缆等设施的行为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color w:val="606266"/>
                <w:szCs w:val="21"/>
                <w:shd w:val="clear" w:color="auto" w:fill="FFFFFF"/>
              </w:rPr>
            </w:pPr>
            <w:r w:rsidRPr="00C34386">
              <w:rPr>
                <w:rFonts w:ascii="Times New Roman" w:hAnsi="Times New Roman"/>
                <w:szCs w:val="21"/>
              </w:rPr>
              <w:t>chk-15</w:t>
            </w:r>
            <w:r w:rsidRPr="00C34386">
              <w:rPr>
                <w:rFonts w:ascii="Times New Roman" w:hAnsi="Times New Roman"/>
                <w:szCs w:val="21"/>
              </w:rPr>
              <w:t>是</w:t>
            </w:r>
            <w:r w:rsidRPr="00C34386">
              <w:rPr>
                <w:rFonts w:ascii="Times New Roman" w:hAnsi="Times New Roman"/>
                <w:szCs w:val="21"/>
              </w:rPr>
              <w:t xml:space="preserve"> 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chk-16</w:t>
            </w:r>
            <w:r w:rsidRPr="00C34386"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3B37AA" w:rsidRPr="00C34386" w:rsidTr="0007411B">
        <w:trPr>
          <w:trHeight w:val="363"/>
        </w:trPr>
        <w:tc>
          <w:tcPr>
            <w:tcW w:w="129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B37AA" w:rsidRPr="00C34386" w:rsidRDefault="003B37AA" w:rsidP="00C34386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70" w:type="dxa"/>
            <w:gridSpan w:val="6"/>
            <w:tcBorders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  <w:shd w:val="clear" w:color="auto" w:fill="FFFFFF"/>
              </w:rPr>
              <w:t>是否存在公路建筑控制区外修建的建筑物、地面构筑物以及其他设施遮挡公路标志或者妨碍安全视距的行为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color w:val="606266"/>
                <w:szCs w:val="21"/>
                <w:shd w:val="clear" w:color="auto" w:fill="FFFFFF"/>
              </w:rPr>
            </w:pPr>
            <w:r w:rsidRPr="00C34386">
              <w:rPr>
                <w:rFonts w:ascii="Times New Roman" w:hAnsi="Times New Roman"/>
                <w:szCs w:val="21"/>
              </w:rPr>
              <w:t>chk-17</w:t>
            </w:r>
            <w:r w:rsidRPr="00C34386"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chk-18</w:t>
            </w:r>
            <w:r w:rsidRPr="00C34386"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3B37AA" w:rsidRPr="00C34386" w:rsidTr="0007411B">
        <w:trPr>
          <w:trHeight w:val="363"/>
        </w:trPr>
        <w:tc>
          <w:tcPr>
            <w:tcW w:w="1290" w:type="dxa"/>
            <w:tcBorders>
              <w:bottom w:val="nil"/>
            </w:tcBorders>
            <w:shd w:val="clear" w:color="auto" w:fill="auto"/>
            <w:vAlign w:val="center"/>
          </w:tcPr>
          <w:p w:rsidR="003B37AA" w:rsidRPr="00C34386" w:rsidRDefault="003B37AA" w:rsidP="0007411B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chk-41</w:t>
            </w:r>
            <w:r w:rsidRPr="00C34386">
              <w:rPr>
                <w:rFonts w:ascii="Times New Roman" w:hAnsi="Times New Roman"/>
                <w:szCs w:val="21"/>
              </w:rPr>
              <w:t>桥下空间</w:t>
            </w:r>
          </w:p>
        </w:tc>
        <w:tc>
          <w:tcPr>
            <w:tcW w:w="5670" w:type="dxa"/>
            <w:gridSpan w:val="6"/>
            <w:tcBorders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  <w:shd w:val="clear" w:color="auto" w:fill="FFFFFF"/>
              </w:rPr>
              <w:t>是否存在堆放物品的行为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color w:val="606266"/>
                <w:szCs w:val="21"/>
                <w:shd w:val="clear" w:color="auto" w:fill="FFFFFF"/>
              </w:rPr>
            </w:pPr>
            <w:r w:rsidRPr="00C34386">
              <w:rPr>
                <w:rFonts w:ascii="Times New Roman" w:hAnsi="Times New Roman"/>
                <w:szCs w:val="21"/>
              </w:rPr>
              <w:t>chk-19</w:t>
            </w:r>
            <w:r w:rsidRPr="00C34386"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chk-20</w:t>
            </w:r>
            <w:r w:rsidRPr="00C34386"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3B37AA" w:rsidRPr="00C34386" w:rsidTr="0007411B">
        <w:trPr>
          <w:trHeight w:val="363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B37AA" w:rsidRPr="00C34386" w:rsidRDefault="0007411B" w:rsidP="0007411B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chk-42</w:t>
            </w:r>
            <w:r w:rsidRPr="00C34386">
              <w:rPr>
                <w:rFonts w:ascii="Times New Roman" w:hAnsi="Times New Roman"/>
                <w:szCs w:val="21"/>
              </w:rPr>
              <w:t>涵洞</w:t>
            </w:r>
          </w:p>
        </w:tc>
        <w:tc>
          <w:tcPr>
            <w:tcW w:w="5670" w:type="dxa"/>
            <w:gridSpan w:val="6"/>
            <w:tcBorders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  <w:shd w:val="clear" w:color="auto" w:fill="FFFFFF"/>
              </w:rPr>
              <w:t>是否存在搭建设施的行为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color w:val="606266"/>
                <w:szCs w:val="21"/>
                <w:shd w:val="clear" w:color="auto" w:fill="FFFFFF"/>
              </w:rPr>
            </w:pPr>
            <w:r w:rsidRPr="00C34386">
              <w:rPr>
                <w:rFonts w:ascii="Times New Roman" w:hAnsi="Times New Roman"/>
                <w:szCs w:val="21"/>
              </w:rPr>
              <w:t>chk-21</w:t>
            </w:r>
            <w:r w:rsidRPr="00C34386"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chk-22</w:t>
            </w:r>
            <w:r w:rsidRPr="00C34386"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3B37AA" w:rsidRPr="00C34386" w:rsidTr="0007411B">
        <w:trPr>
          <w:trHeight w:val="363"/>
        </w:trPr>
        <w:tc>
          <w:tcPr>
            <w:tcW w:w="1290" w:type="dxa"/>
            <w:tcBorders>
              <w:top w:val="nil"/>
            </w:tcBorders>
            <w:shd w:val="clear" w:color="auto" w:fill="auto"/>
            <w:vAlign w:val="center"/>
          </w:tcPr>
          <w:p w:rsidR="003B37AA" w:rsidRPr="00C34386" w:rsidRDefault="0007411B" w:rsidP="0007411B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chk-43</w:t>
            </w:r>
            <w:r w:rsidRPr="00C34386">
              <w:rPr>
                <w:rFonts w:ascii="Times New Roman" w:hAnsi="Times New Roman"/>
                <w:szCs w:val="21"/>
              </w:rPr>
              <w:t>隧道</w:t>
            </w:r>
          </w:p>
        </w:tc>
        <w:tc>
          <w:tcPr>
            <w:tcW w:w="5670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  <w:shd w:val="clear" w:color="auto" w:fill="FFFFFF"/>
              </w:rPr>
              <w:t>是否存在铺设高压电线和输送易燃、易爆或者其他有毒有害气体、液体的管道的行为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color w:val="606266"/>
                <w:szCs w:val="21"/>
                <w:shd w:val="clear" w:color="auto" w:fill="FFFFFF"/>
              </w:rPr>
            </w:pPr>
            <w:r w:rsidRPr="00C34386">
              <w:rPr>
                <w:rFonts w:ascii="Times New Roman" w:hAnsi="Times New Roman"/>
                <w:szCs w:val="21"/>
              </w:rPr>
              <w:t>chk-23</w:t>
            </w:r>
            <w:r w:rsidRPr="00C34386"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center"/>
          </w:tcPr>
          <w:p w:rsidR="003B37AA" w:rsidRPr="00C34386" w:rsidRDefault="003B37AA">
            <w:pPr>
              <w:snapToGrid w:val="0"/>
              <w:spacing w:line="0" w:lineRule="atLeas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chk-24</w:t>
            </w:r>
            <w:r w:rsidRPr="00C34386"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5E1133" w:rsidRPr="00C34386" w:rsidTr="00DF65A6">
        <w:trPr>
          <w:trHeight w:val="363"/>
        </w:trPr>
        <w:tc>
          <w:tcPr>
            <w:tcW w:w="1290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1133" w:rsidRPr="00C34386" w:rsidRDefault="00FA31D2">
            <w:pPr>
              <w:widowControl/>
              <w:shd w:val="clear" w:color="auto" w:fill="FFFFFF"/>
              <w:snapToGrid w:val="0"/>
              <w:spacing w:line="0" w:lineRule="atLeast"/>
              <w:jc w:val="center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是否存在其他问题</w:t>
            </w: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1133" w:rsidRPr="00C34386" w:rsidRDefault="00FA31D2">
            <w:pPr>
              <w:snapToGrid w:val="0"/>
              <w:spacing w:line="0" w:lineRule="atLeast"/>
              <w:jc w:val="left"/>
              <w:rPr>
                <w:rFonts w:ascii="Times New Roman" w:hAnsi="Times New Roman"/>
                <w:color w:val="606266"/>
                <w:szCs w:val="21"/>
                <w:shd w:val="clear" w:color="auto" w:fill="FFFFFF"/>
              </w:rPr>
            </w:pPr>
            <w:r w:rsidRPr="00C34386">
              <w:rPr>
                <w:rFonts w:ascii="Times New Roman" w:hAnsi="Times New Roman"/>
                <w:szCs w:val="21"/>
              </w:rPr>
              <w:t>chk-77</w:t>
            </w:r>
            <w:r w:rsidRPr="00C34386"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691" w:type="dxa"/>
            <w:tcBorders>
              <w:left w:val="nil"/>
            </w:tcBorders>
            <w:shd w:val="clear" w:color="auto" w:fill="auto"/>
            <w:vAlign w:val="center"/>
          </w:tcPr>
          <w:p w:rsidR="005E1133" w:rsidRPr="00C34386" w:rsidRDefault="00FA31D2">
            <w:pPr>
              <w:snapToGrid w:val="0"/>
              <w:spacing w:line="0" w:lineRule="atLeast"/>
              <w:jc w:val="lef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chk-78</w:t>
            </w:r>
            <w:r w:rsidRPr="00C34386"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1133" w:rsidRPr="00C34386" w:rsidRDefault="00FA31D2">
            <w:pPr>
              <w:widowControl/>
              <w:shd w:val="clear" w:color="auto" w:fill="FFFFFF"/>
              <w:snapToGrid w:val="0"/>
              <w:spacing w:line="0" w:lineRule="atLeast"/>
              <w:jc w:val="center"/>
              <w:rPr>
                <w:rFonts w:ascii="Times New Roman" w:hAnsi="Times New Roman"/>
                <w:szCs w:val="21"/>
                <w:shd w:val="clear" w:color="auto" w:fill="FFFFFF"/>
              </w:rPr>
            </w:pPr>
            <w:r w:rsidRPr="00C34386">
              <w:rPr>
                <w:rFonts w:ascii="Times New Roman" w:hAnsi="Times New Roman"/>
                <w:szCs w:val="21"/>
                <w:shd w:val="clear" w:color="auto" w:fill="FFFFFF"/>
              </w:rPr>
              <w:t>其他问题描述</w:t>
            </w:r>
          </w:p>
        </w:tc>
        <w:tc>
          <w:tcPr>
            <w:tcW w:w="5549" w:type="dxa"/>
            <w:gridSpan w:val="5"/>
            <w:shd w:val="clear" w:color="auto" w:fill="auto"/>
            <w:vAlign w:val="center"/>
          </w:tcPr>
          <w:p w:rsidR="005E1133" w:rsidRPr="00C34386" w:rsidRDefault="00FA31D2" w:rsidP="00E87387">
            <w:pPr>
              <w:snapToGrid w:val="0"/>
              <w:ind w:leftChars="10" w:left="21"/>
              <w:rPr>
                <w:rFonts w:ascii="Times New Roman" w:hAnsi="Times New Roman"/>
                <w:szCs w:val="21"/>
              </w:rPr>
            </w:pPr>
            <w:proofErr w:type="spellStart"/>
            <w:r w:rsidRPr="00E87387">
              <w:rPr>
                <w:rFonts w:ascii="宋体" w:hAnsi="宋体"/>
                <w:sz w:val="22"/>
              </w:rPr>
              <w:t>otherWT</w:t>
            </w:r>
            <w:proofErr w:type="spellEnd"/>
          </w:p>
        </w:tc>
      </w:tr>
      <w:tr w:rsidR="005E1133" w:rsidRPr="00C34386" w:rsidTr="00DF65A6">
        <w:trPr>
          <w:trHeight w:val="363"/>
        </w:trPr>
        <w:tc>
          <w:tcPr>
            <w:tcW w:w="1290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:rsidR="00265332" w:rsidRDefault="00FA31D2">
            <w:pPr>
              <w:widowControl/>
              <w:shd w:val="clear" w:color="auto" w:fill="FFFFFF"/>
              <w:snapToGrid w:val="0"/>
              <w:spacing w:line="0" w:lineRule="atLeast"/>
              <w:jc w:val="center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是否涉嫌</w:t>
            </w:r>
          </w:p>
          <w:p w:rsidR="005E1133" w:rsidRPr="00C34386" w:rsidRDefault="00FA31D2">
            <w:pPr>
              <w:widowControl/>
              <w:shd w:val="clear" w:color="auto" w:fill="FFFFFF"/>
              <w:snapToGrid w:val="0"/>
              <w:spacing w:line="0" w:lineRule="atLeast"/>
              <w:jc w:val="center"/>
              <w:rPr>
                <w:rFonts w:ascii="Times New Roman" w:hAnsi="Times New Roman"/>
                <w:szCs w:val="21"/>
              </w:rPr>
            </w:pPr>
            <w:bookmarkStart w:id="0" w:name="_GoBack"/>
            <w:bookmarkEnd w:id="0"/>
            <w:r w:rsidRPr="00C34386">
              <w:rPr>
                <w:rFonts w:ascii="Times New Roman" w:hAnsi="Times New Roman"/>
                <w:szCs w:val="21"/>
              </w:rPr>
              <w:t>违法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E1133" w:rsidRPr="00C34386" w:rsidRDefault="00FA31D2">
            <w:pPr>
              <w:snapToGrid w:val="0"/>
              <w:spacing w:line="0" w:lineRule="atLeast"/>
              <w:jc w:val="lef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chk-9</w:t>
            </w:r>
            <w:r w:rsidRPr="00C34386"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691" w:type="dxa"/>
            <w:tcBorders>
              <w:left w:val="nil"/>
            </w:tcBorders>
            <w:shd w:val="clear" w:color="auto" w:fill="auto"/>
            <w:vAlign w:val="center"/>
          </w:tcPr>
          <w:p w:rsidR="005E1133" w:rsidRPr="00C34386" w:rsidRDefault="00FA31D2">
            <w:pPr>
              <w:snapToGrid w:val="0"/>
              <w:spacing w:line="0" w:lineRule="atLeast"/>
              <w:jc w:val="left"/>
              <w:rPr>
                <w:rFonts w:ascii="Times New Roman" w:hAnsi="Times New Roman"/>
                <w:szCs w:val="21"/>
              </w:rPr>
            </w:pPr>
            <w:r w:rsidRPr="00C34386">
              <w:rPr>
                <w:rFonts w:ascii="Times New Roman" w:hAnsi="Times New Roman"/>
                <w:szCs w:val="21"/>
              </w:rPr>
              <w:t>chk-10</w:t>
            </w:r>
            <w:r w:rsidRPr="00C34386"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1133" w:rsidRPr="00C34386" w:rsidRDefault="00FA31D2">
            <w:pPr>
              <w:widowControl/>
              <w:shd w:val="clear" w:color="auto" w:fill="FFFFFF"/>
              <w:snapToGrid w:val="0"/>
              <w:spacing w:line="0" w:lineRule="atLeast"/>
              <w:jc w:val="center"/>
              <w:rPr>
                <w:rFonts w:ascii="Times New Roman" w:hAnsi="Times New Roman"/>
                <w:szCs w:val="21"/>
                <w:shd w:val="clear" w:color="auto" w:fill="FFFFFF"/>
              </w:rPr>
            </w:pPr>
            <w:r w:rsidRPr="00C34386">
              <w:rPr>
                <w:rFonts w:ascii="Times New Roman" w:hAnsi="Times New Roman"/>
                <w:szCs w:val="21"/>
                <w:shd w:val="clear" w:color="auto" w:fill="FFFFFF"/>
              </w:rPr>
              <w:t>涉嫌违法行为</w:t>
            </w:r>
          </w:p>
        </w:tc>
        <w:tc>
          <w:tcPr>
            <w:tcW w:w="5549" w:type="dxa"/>
            <w:gridSpan w:val="5"/>
            <w:shd w:val="clear" w:color="auto" w:fill="auto"/>
            <w:vAlign w:val="center"/>
          </w:tcPr>
          <w:p w:rsidR="005E1133" w:rsidRPr="00C34386" w:rsidRDefault="00FA31D2">
            <w:pPr>
              <w:widowControl/>
              <w:shd w:val="clear" w:color="auto" w:fill="FFFFFF"/>
              <w:snapToGrid w:val="0"/>
              <w:spacing w:line="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 w:rsidRPr="00C34386">
              <w:rPr>
                <w:rFonts w:ascii="Times New Roman" w:hAnsi="Times New Roman"/>
                <w:szCs w:val="21"/>
              </w:rPr>
              <w:t>caseCauseName</w:t>
            </w:r>
            <w:proofErr w:type="spellEnd"/>
          </w:p>
        </w:tc>
      </w:tr>
      <w:tr w:rsidR="008D480F" w:rsidRPr="00C34386" w:rsidTr="00E87387">
        <w:trPr>
          <w:trHeight w:val="536"/>
        </w:trPr>
        <w:tc>
          <w:tcPr>
            <w:tcW w:w="1290" w:type="dxa"/>
            <w:shd w:val="clear" w:color="auto" w:fill="auto"/>
            <w:vAlign w:val="center"/>
          </w:tcPr>
          <w:p w:rsidR="008D480F" w:rsidRPr="004671E2" w:rsidRDefault="008D480F" w:rsidP="008D480F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现场情况</w:t>
            </w:r>
          </w:p>
        </w:tc>
        <w:tc>
          <w:tcPr>
            <w:tcW w:w="7937" w:type="dxa"/>
            <w:gridSpan w:val="8"/>
            <w:shd w:val="clear" w:color="auto" w:fill="auto"/>
            <w:vAlign w:val="center"/>
          </w:tcPr>
          <w:p w:rsidR="008D480F" w:rsidRPr="00881E82" w:rsidRDefault="008D480F" w:rsidP="008D480F">
            <w:pPr>
              <w:snapToGrid w:val="0"/>
              <w:ind w:leftChars="10" w:left="21"/>
              <w:rPr>
                <w:rFonts w:ascii="宋体" w:hAnsi="宋体"/>
                <w:sz w:val="24"/>
              </w:rPr>
            </w:pPr>
            <w:proofErr w:type="spellStart"/>
            <w:r w:rsidRPr="00881E82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8D480F" w:rsidRPr="00C34386" w:rsidTr="008D480F">
        <w:trPr>
          <w:trHeight w:val="432"/>
        </w:trPr>
        <w:tc>
          <w:tcPr>
            <w:tcW w:w="9227" w:type="dxa"/>
            <w:gridSpan w:val="9"/>
            <w:shd w:val="clear" w:color="auto" w:fill="auto"/>
            <w:vAlign w:val="center"/>
          </w:tcPr>
          <w:p w:rsidR="008D480F" w:rsidRPr="00780A91" w:rsidRDefault="008D480F" w:rsidP="008D480F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8D480F" w:rsidRPr="00B06AA8" w:rsidRDefault="008D480F" w:rsidP="008D480F">
            <w:pPr>
              <w:spacing w:line="240" w:lineRule="atLeas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r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</w:tbl>
    <w:p w:rsidR="005E1133" w:rsidRPr="00C34386" w:rsidRDefault="005E1133">
      <w:pPr>
        <w:rPr>
          <w:rFonts w:ascii="Times New Roman" w:hAnsi="Times New Roman"/>
        </w:rPr>
      </w:pPr>
    </w:p>
    <w:sectPr w:rsidR="005E1133" w:rsidRPr="00C34386">
      <w:headerReference w:type="default" r:id="rId6"/>
      <w:footerReference w:type="default" r:id="rId7"/>
      <w:pgSz w:w="11906" w:h="16838"/>
      <w:pgMar w:top="1440" w:right="1558" w:bottom="284" w:left="1800" w:header="851" w:footer="12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75E" w:rsidRDefault="006C175E">
      <w:r>
        <w:separator/>
      </w:r>
    </w:p>
  </w:endnote>
  <w:endnote w:type="continuationSeparator" w:id="0">
    <w:p w:rsidR="006C175E" w:rsidRDefault="006C1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133" w:rsidRDefault="00FA31D2">
    <w:pPr>
      <w:pStyle w:val="a3"/>
      <w:jc w:val="center"/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265332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265332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75E" w:rsidRDefault="006C175E">
      <w:r>
        <w:separator/>
      </w:r>
    </w:p>
  </w:footnote>
  <w:footnote w:type="continuationSeparator" w:id="0">
    <w:p w:rsidR="006C175E" w:rsidRDefault="006C1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133" w:rsidRDefault="003B37AA">
    <w:pPr>
      <w:pStyle w:val="a5"/>
      <w:pBdr>
        <w:bottom w:val="none" w:sz="0" w:space="0" w:color="auto"/>
      </w:pBdr>
      <w:spacing w:beforeLines="50" w:before="120" w:afterLines="50" w:after="120"/>
    </w:pPr>
    <w:r>
      <w:rPr>
        <w:rFonts w:hint="eastAsia"/>
        <w:sz w:val="44"/>
        <w:szCs w:val="44"/>
      </w:rPr>
      <w:t>保护区域</w:t>
    </w:r>
    <w:r w:rsidR="00FA31D2">
      <w:rPr>
        <w:rFonts w:hint="eastAsia"/>
        <w:sz w:val="44"/>
        <w:szCs w:val="44"/>
      </w:rPr>
      <w:t>检查记录表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4ODJmZDJmMjk4YjlkMGQwNjkzNDhlNTRjZDk1NDIifQ=="/>
  </w:docVars>
  <w:rsids>
    <w:rsidRoot w:val="008E3918"/>
    <w:rsid w:val="00020B03"/>
    <w:rsid w:val="0005005C"/>
    <w:rsid w:val="00056B71"/>
    <w:rsid w:val="00060A51"/>
    <w:rsid w:val="0007411B"/>
    <w:rsid w:val="00076789"/>
    <w:rsid w:val="000A1929"/>
    <w:rsid w:val="000A2E14"/>
    <w:rsid w:val="000C5D49"/>
    <w:rsid w:val="000E59ED"/>
    <w:rsid w:val="000E7B58"/>
    <w:rsid w:val="000F3BA4"/>
    <w:rsid w:val="00104BE9"/>
    <w:rsid w:val="00132304"/>
    <w:rsid w:val="00134582"/>
    <w:rsid w:val="00135976"/>
    <w:rsid w:val="001410E9"/>
    <w:rsid w:val="00150DE4"/>
    <w:rsid w:val="00163774"/>
    <w:rsid w:val="001815A8"/>
    <w:rsid w:val="0019035F"/>
    <w:rsid w:val="0019751C"/>
    <w:rsid w:val="001C0418"/>
    <w:rsid w:val="001C219F"/>
    <w:rsid w:val="001E342A"/>
    <w:rsid w:val="001F0C0B"/>
    <w:rsid w:val="001F6788"/>
    <w:rsid w:val="00210DF3"/>
    <w:rsid w:val="00230731"/>
    <w:rsid w:val="00265332"/>
    <w:rsid w:val="002C1900"/>
    <w:rsid w:val="002C4A34"/>
    <w:rsid w:val="003528B0"/>
    <w:rsid w:val="00362389"/>
    <w:rsid w:val="00365137"/>
    <w:rsid w:val="003B37AA"/>
    <w:rsid w:val="003C2A41"/>
    <w:rsid w:val="003D660D"/>
    <w:rsid w:val="0040651F"/>
    <w:rsid w:val="004205C0"/>
    <w:rsid w:val="00437FEB"/>
    <w:rsid w:val="004439F5"/>
    <w:rsid w:val="00474F0C"/>
    <w:rsid w:val="00491262"/>
    <w:rsid w:val="004B5FFC"/>
    <w:rsid w:val="004C6A70"/>
    <w:rsid w:val="004D0563"/>
    <w:rsid w:val="004F1CAA"/>
    <w:rsid w:val="0052594F"/>
    <w:rsid w:val="00530BE3"/>
    <w:rsid w:val="00554775"/>
    <w:rsid w:val="0055496C"/>
    <w:rsid w:val="005624F0"/>
    <w:rsid w:val="0057599E"/>
    <w:rsid w:val="005923C0"/>
    <w:rsid w:val="005E0B7F"/>
    <w:rsid w:val="005E1133"/>
    <w:rsid w:val="0060635E"/>
    <w:rsid w:val="0060689D"/>
    <w:rsid w:val="0064226C"/>
    <w:rsid w:val="00653CBA"/>
    <w:rsid w:val="0066231F"/>
    <w:rsid w:val="00667EC6"/>
    <w:rsid w:val="00687376"/>
    <w:rsid w:val="00694A4F"/>
    <w:rsid w:val="006C000D"/>
    <w:rsid w:val="006C175E"/>
    <w:rsid w:val="006E6143"/>
    <w:rsid w:val="006F3EDB"/>
    <w:rsid w:val="00705E88"/>
    <w:rsid w:val="007621B8"/>
    <w:rsid w:val="00780827"/>
    <w:rsid w:val="007868C6"/>
    <w:rsid w:val="0079059D"/>
    <w:rsid w:val="0079193C"/>
    <w:rsid w:val="007E068E"/>
    <w:rsid w:val="007E1123"/>
    <w:rsid w:val="007F3BB7"/>
    <w:rsid w:val="007F46D2"/>
    <w:rsid w:val="008345DA"/>
    <w:rsid w:val="00834AD0"/>
    <w:rsid w:val="00851E3D"/>
    <w:rsid w:val="008527D6"/>
    <w:rsid w:val="008557FF"/>
    <w:rsid w:val="00886341"/>
    <w:rsid w:val="00897983"/>
    <w:rsid w:val="008D480F"/>
    <w:rsid w:val="008E3918"/>
    <w:rsid w:val="00914489"/>
    <w:rsid w:val="009369E7"/>
    <w:rsid w:val="00936D75"/>
    <w:rsid w:val="00937E39"/>
    <w:rsid w:val="00944E94"/>
    <w:rsid w:val="00946868"/>
    <w:rsid w:val="00966600"/>
    <w:rsid w:val="009863FA"/>
    <w:rsid w:val="0099572E"/>
    <w:rsid w:val="009B3279"/>
    <w:rsid w:val="009C7404"/>
    <w:rsid w:val="00A069F0"/>
    <w:rsid w:val="00A11F4C"/>
    <w:rsid w:val="00A203B2"/>
    <w:rsid w:val="00A82999"/>
    <w:rsid w:val="00A87BD7"/>
    <w:rsid w:val="00A91FBA"/>
    <w:rsid w:val="00A9523E"/>
    <w:rsid w:val="00A96DA9"/>
    <w:rsid w:val="00AB5058"/>
    <w:rsid w:val="00B02AA6"/>
    <w:rsid w:val="00B17481"/>
    <w:rsid w:val="00B31AD5"/>
    <w:rsid w:val="00B3442D"/>
    <w:rsid w:val="00B41A3C"/>
    <w:rsid w:val="00B672E5"/>
    <w:rsid w:val="00B7324F"/>
    <w:rsid w:val="00B82D3E"/>
    <w:rsid w:val="00B8469D"/>
    <w:rsid w:val="00B863EC"/>
    <w:rsid w:val="00BA15E3"/>
    <w:rsid w:val="00BA389C"/>
    <w:rsid w:val="00BD2F8F"/>
    <w:rsid w:val="00BE7313"/>
    <w:rsid w:val="00C10E1A"/>
    <w:rsid w:val="00C1639D"/>
    <w:rsid w:val="00C3272D"/>
    <w:rsid w:val="00C34386"/>
    <w:rsid w:val="00C3549B"/>
    <w:rsid w:val="00C7157D"/>
    <w:rsid w:val="00C7507D"/>
    <w:rsid w:val="00C8516A"/>
    <w:rsid w:val="00C95E6F"/>
    <w:rsid w:val="00CC5132"/>
    <w:rsid w:val="00CC5EF4"/>
    <w:rsid w:val="00CD3A08"/>
    <w:rsid w:val="00D2798B"/>
    <w:rsid w:val="00D71AF7"/>
    <w:rsid w:val="00D765C5"/>
    <w:rsid w:val="00D94BEF"/>
    <w:rsid w:val="00D95871"/>
    <w:rsid w:val="00DD29FA"/>
    <w:rsid w:val="00DF65A6"/>
    <w:rsid w:val="00E27CB4"/>
    <w:rsid w:val="00E53B0E"/>
    <w:rsid w:val="00E76DE0"/>
    <w:rsid w:val="00E87387"/>
    <w:rsid w:val="00EA0BDC"/>
    <w:rsid w:val="00EC59C8"/>
    <w:rsid w:val="00EC7BDA"/>
    <w:rsid w:val="00ED051E"/>
    <w:rsid w:val="00ED5584"/>
    <w:rsid w:val="00EF5DB0"/>
    <w:rsid w:val="00F0362A"/>
    <w:rsid w:val="00F03A47"/>
    <w:rsid w:val="00F13941"/>
    <w:rsid w:val="00F2009D"/>
    <w:rsid w:val="00F30188"/>
    <w:rsid w:val="00F544BD"/>
    <w:rsid w:val="00F6251F"/>
    <w:rsid w:val="00FA31D2"/>
    <w:rsid w:val="00FB0DF5"/>
    <w:rsid w:val="00FB1A86"/>
    <w:rsid w:val="00FC2A80"/>
    <w:rsid w:val="00FC331E"/>
    <w:rsid w:val="00FC6180"/>
    <w:rsid w:val="00FD1047"/>
    <w:rsid w:val="00FD2C4E"/>
    <w:rsid w:val="00FD3DC1"/>
    <w:rsid w:val="00FD7AE5"/>
    <w:rsid w:val="00FE408B"/>
    <w:rsid w:val="00FE77A0"/>
    <w:rsid w:val="059C452F"/>
    <w:rsid w:val="096226D4"/>
    <w:rsid w:val="0D3A340A"/>
    <w:rsid w:val="18857341"/>
    <w:rsid w:val="221C7F65"/>
    <w:rsid w:val="270D2A04"/>
    <w:rsid w:val="27C64027"/>
    <w:rsid w:val="29240F49"/>
    <w:rsid w:val="2D781831"/>
    <w:rsid w:val="35ED5CD2"/>
    <w:rsid w:val="36E205C8"/>
    <w:rsid w:val="39D27C63"/>
    <w:rsid w:val="3CC17A2E"/>
    <w:rsid w:val="4B4A5E59"/>
    <w:rsid w:val="4FB52465"/>
    <w:rsid w:val="50E5705A"/>
    <w:rsid w:val="524E6A74"/>
    <w:rsid w:val="57AA647A"/>
    <w:rsid w:val="5B2136ED"/>
    <w:rsid w:val="5B8249E2"/>
    <w:rsid w:val="5DB379C1"/>
    <w:rsid w:val="5E150718"/>
    <w:rsid w:val="5E38087F"/>
    <w:rsid w:val="5EAE1426"/>
    <w:rsid w:val="5F2676EF"/>
    <w:rsid w:val="66BA1AA1"/>
    <w:rsid w:val="697E600E"/>
    <w:rsid w:val="6C3311BD"/>
    <w:rsid w:val="6EEE3D74"/>
    <w:rsid w:val="701A229D"/>
    <w:rsid w:val="76980AA9"/>
    <w:rsid w:val="77AC2216"/>
    <w:rsid w:val="7D3446C9"/>
    <w:rsid w:val="7EB0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801689"/>
  <w15:docId w15:val="{6B624800-B202-477D-A84E-60DAE1FFF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92</Words>
  <Characters>527</Characters>
  <Application>Microsoft Office Word</Application>
  <DocSecurity>0</DocSecurity>
  <Lines>4</Lines>
  <Paragraphs>1</Paragraphs>
  <ScaleCrop>false</ScaleCrop>
  <Company>Organization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129</cp:revision>
  <dcterms:created xsi:type="dcterms:W3CDTF">2022-05-07T13:53:00Z</dcterms:created>
  <dcterms:modified xsi:type="dcterms:W3CDTF">2022-07-06T09:48:00Z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092E18EA082F43BE9C5A2E8A8640FE01</vt:lpwstr>
  </property>
</Properties>
</file>