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40"/>
        <w:gridCol w:w="3701"/>
        <w:gridCol w:w="1275"/>
        <w:gridCol w:w="3174"/>
        <w:gridCol w:w="141"/>
      </w:tblGrid>
      <w:tr w:rsidR="00FC670F" w:rsidRPr="00E302CB" w14:paraId="2F55CE52" w14:textId="77777777" w:rsidTr="00095D75">
        <w:trPr>
          <w:trHeight w:val="473"/>
        </w:trPr>
        <w:tc>
          <w:tcPr>
            <w:tcW w:w="1405" w:type="dxa"/>
            <w:vAlign w:val="center"/>
          </w:tcPr>
          <w:p w14:paraId="0C99CA23" w14:textId="7064C84D" w:rsidR="00FC670F" w:rsidRPr="00E302CB" w:rsidRDefault="001F5014" w:rsidP="00F274FB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4"/>
              </w:rPr>
            </w:pPr>
            <w:r w:rsidRPr="00E302CB">
              <w:rPr>
                <w:rFonts w:eastAsiaTheme="majorEastAsia"/>
                <w:sz w:val="22"/>
              </w:rPr>
              <w:t>工作</w:t>
            </w:r>
            <w:r w:rsidR="00FC670F" w:rsidRPr="00E302CB">
              <w:rPr>
                <w:rFonts w:eastAsiaTheme="majorEastAsia"/>
                <w:sz w:val="22"/>
              </w:rPr>
              <w:t>时间</w:t>
            </w:r>
          </w:p>
        </w:tc>
        <w:tc>
          <w:tcPr>
            <w:tcW w:w="8431" w:type="dxa"/>
            <w:gridSpan w:val="5"/>
            <w:vAlign w:val="center"/>
          </w:tcPr>
          <w:p w14:paraId="1924AEE2" w14:textId="27FD59C6" w:rsidR="00FC670F" w:rsidRPr="00E302CB" w:rsidRDefault="00FC670F" w:rsidP="00D452FD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4"/>
              </w:rPr>
            </w:pPr>
            <w:r w:rsidRPr="00E302CB">
              <w:rPr>
                <w:rFonts w:eastAsiaTheme="majorEastAsia"/>
                <w:sz w:val="24"/>
              </w:rPr>
              <w:t>至</w:t>
            </w:r>
            <w:r w:rsidRPr="00E302CB">
              <w:rPr>
                <w:rFonts w:eastAsiaTheme="majorEastAsia"/>
                <w:sz w:val="24"/>
              </w:rPr>
              <w:t xml:space="preserve"> </w:t>
            </w:r>
          </w:p>
        </w:tc>
      </w:tr>
      <w:tr w:rsidR="00FC670F" w:rsidRPr="00E302CB" w14:paraId="398E56BA" w14:textId="77777777" w:rsidTr="00001631">
        <w:trPr>
          <w:trHeight w:val="409"/>
        </w:trPr>
        <w:tc>
          <w:tcPr>
            <w:tcW w:w="1405" w:type="dxa"/>
            <w:vAlign w:val="center"/>
          </w:tcPr>
          <w:p w14:paraId="287DD48D" w14:textId="797CD527" w:rsidR="00FC670F" w:rsidRPr="00E302CB" w:rsidRDefault="00392D60" w:rsidP="00F274FB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  <w:r w:rsidRPr="00E302CB">
              <w:rPr>
                <w:rFonts w:eastAsiaTheme="majorEastAsia"/>
                <w:sz w:val="22"/>
              </w:rPr>
              <w:t>执法</w:t>
            </w:r>
            <w:r w:rsidR="00FC670F" w:rsidRPr="00E302CB">
              <w:rPr>
                <w:rFonts w:eastAsiaTheme="majorEastAsia"/>
                <w:sz w:val="22"/>
              </w:rPr>
              <w:t>人员</w:t>
            </w:r>
          </w:p>
        </w:tc>
        <w:tc>
          <w:tcPr>
            <w:tcW w:w="8431" w:type="dxa"/>
            <w:gridSpan w:val="5"/>
            <w:vAlign w:val="center"/>
          </w:tcPr>
          <w:p w14:paraId="17B2986D" w14:textId="296830AD" w:rsidR="00FC670F" w:rsidRPr="00E302CB" w:rsidRDefault="00FC670F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4"/>
              </w:rPr>
            </w:pPr>
          </w:p>
        </w:tc>
      </w:tr>
      <w:tr w:rsidR="00603B45" w:rsidRPr="00E302CB" w14:paraId="1C7449AF" w14:textId="77777777" w:rsidTr="00A324FB">
        <w:trPr>
          <w:trHeight w:val="428"/>
        </w:trPr>
        <w:tc>
          <w:tcPr>
            <w:tcW w:w="1405" w:type="dxa"/>
            <w:vAlign w:val="center"/>
          </w:tcPr>
          <w:p w14:paraId="14CFB2A0" w14:textId="18BDF026" w:rsidR="00603B45" w:rsidRPr="00E302CB" w:rsidRDefault="00603B45" w:rsidP="00F274FB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4"/>
              </w:rPr>
            </w:pPr>
            <w:r w:rsidRPr="00E302CB">
              <w:rPr>
                <w:rFonts w:eastAsiaTheme="majorEastAsia"/>
                <w:sz w:val="22"/>
              </w:rPr>
              <w:t>驾驶车</w:t>
            </w:r>
            <w:r w:rsidRPr="00E302CB">
              <w:rPr>
                <w:rFonts w:eastAsiaTheme="majorEastAsia"/>
                <w:sz w:val="22"/>
              </w:rPr>
              <w:t>(</w:t>
            </w:r>
            <w:r w:rsidRPr="00E302CB">
              <w:rPr>
                <w:rFonts w:eastAsiaTheme="majorEastAsia"/>
                <w:sz w:val="22"/>
              </w:rPr>
              <w:t>船</w:t>
            </w:r>
            <w:r w:rsidRPr="00E302CB">
              <w:rPr>
                <w:rFonts w:eastAsiaTheme="majorEastAsia"/>
                <w:sz w:val="22"/>
              </w:rPr>
              <w:t>)</w:t>
            </w:r>
            <w:r w:rsidRPr="00E302CB">
              <w:rPr>
                <w:rFonts w:eastAsiaTheme="majorEastAsia"/>
                <w:sz w:val="22"/>
              </w:rPr>
              <w:t>号</w:t>
            </w:r>
          </w:p>
        </w:tc>
        <w:tc>
          <w:tcPr>
            <w:tcW w:w="3841" w:type="dxa"/>
            <w:gridSpan w:val="2"/>
            <w:tcBorders>
              <w:bottom w:val="single" w:sz="4" w:space="0" w:color="auto"/>
            </w:tcBorders>
            <w:vAlign w:val="center"/>
          </w:tcPr>
          <w:p w14:paraId="4690DAA1" w14:textId="5A6BC6A4" w:rsidR="00603B45" w:rsidRPr="00E302CB" w:rsidRDefault="00603B45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EC71B1" w14:textId="75ED5122" w:rsidR="00603B45" w:rsidRPr="00E302CB" w:rsidRDefault="00603B45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  <w:r>
              <w:rPr>
                <w:rFonts w:eastAsiaTheme="majorEastAsia" w:hint="eastAsia"/>
                <w:sz w:val="22"/>
              </w:rPr>
              <w:t>巡查</w:t>
            </w:r>
            <w:r>
              <w:rPr>
                <w:rFonts w:eastAsiaTheme="majorEastAsia"/>
                <w:sz w:val="22"/>
              </w:rPr>
              <w:t>总公里</w:t>
            </w:r>
          </w:p>
        </w:tc>
        <w:tc>
          <w:tcPr>
            <w:tcW w:w="3315" w:type="dxa"/>
            <w:gridSpan w:val="2"/>
            <w:tcBorders>
              <w:bottom w:val="single" w:sz="4" w:space="0" w:color="auto"/>
            </w:tcBorders>
            <w:vAlign w:val="center"/>
          </w:tcPr>
          <w:p w14:paraId="4E5B37B0" w14:textId="5F52965B" w:rsidR="00603B45" w:rsidRPr="00E302CB" w:rsidRDefault="00603B45" w:rsidP="00603B45">
            <w:pPr>
              <w:adjustRightInd w:val="0"/>
              <w:snapToGrid w:val="0"/>
              <w:spacing w:line="240" w:lineRule="atLeast"/>
              <w:ind w:rightChars="37" w:right="78" w:firstLineChars="50" w:firstLine="120"/>
              <w:jc w:val="left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km</w:t>
            </w:r>
          </w:p>
        </w:tc>
      </w:tr>
      <w:tr w:rsidR="00EB0939" w:rsidRPr="00E302CB" w14:paraId="794B03B4" w14:textId="77777777" w:rsidTr="00CF4682">
        <w:trPr>
          <w:trHeight w:val="56"/>
        </w:trPr>
        <w:tc>
          <w:tcPr>
            <w:tcW w:w="1405" w:type="dxa"/>
            <w:vMerge w:val="restart"/>
            <w:vAlign w:val="center"/>
          </w:tcPr>
          <w:p w14:paraId="1EF79DEB" w14:textId="57F3CF0C" w:rsidR="00EB0939" w:rsidRPr="00E302CB" w:rsidRDefault="00EB0939" w:rsidP="00F274FB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4"/>
              </w:rPr>
            </w:pPr>
            <w:r w:rsidRPr="00E302CB">
              <w:rPr>
                <w:rFonts w:eastAsiaTheme="majorEastAsia"/>
                <w:sz w:val="22"/>
              </w:rPr>
              <w:t>工作记录</w:t>
            </w:r>
          </w:p>
        </w:tc>
        <w:tc>
          <w:tcPr>
            <w:tcW w:w="140" w:type="dxa"/>
            <w:vMerge w:val="restart"/>
            <w:tcBorders>
              <w:right w:val="nil"/>
            </w:tcBorders>
            <w:vAlign w:val="center"/>
          </w:tcPr>
          <w:p w14:paraId="715CC5FE" w14:textId="10B25B50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C8ABC" w14:textId="4EB17C33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r w:rsidRPr="00E302CB">
              <w:rPr>
                <w:rFonts w:eastAsiaTheme="majorEastAsia"/>
                <w:b/>
                <w:sz w:val="22"/>
              </w:rPr>
              <w:t>巡查记录：</w:t>
            </w:r>
          </w:p>
        </w:tc>
        <w:tc>
          <w:tcPr>
            <w:tcW w:w="141" w:type="dxa"/>
            <w:vMerge w:val="restart"/>
            <w:tcBorders>
              <w:left w:val="nil"/>
            </w:tcBorders>
          </w:tcPr>
          <w:p w14:paraId="4234A92D" w14:textId="126E8F49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55AD59A3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78906FFC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58250BCF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2E861" w14:textId="5AC281E4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color w:val="FF0000"/>
                <w:sz w:val="22"/>
                <w:szCs w:val="15"/>
              </w:rPr>
            </w:pPr>
          </w:p>
        </w:tc>
        <w:tc>
          <w:tcPr>
            <w:tcW w:w="141" w:type="dxa"/>
            <w:vMerge/>
            <w:tcBorders>
              <w:left w:val="nil"/>
            </w:tcBorders>
          </w:tcPr>
          <w:p w14:paraId="41D9A575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25AB1B82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76549DC6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2735B3C9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EED6D" w14:textId="03CC62A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r w:rsidRPr="00E302CB">
              <w:rPr>
                <w:rFonts w:eastAsiaTheme="majorEastAsia"/>
                <w:b/>
                <w:sz w:val="22"/>
              </w:rPr>
              <w:t>路域检查：（道路施工、保护区域、附属设施、收费站、服务区、路面情况等）</w:t>
            </w:r>
          </w:p>
        </w:tc>
        <w:tc>
          <w:tcPr>
            <w:tcW w:w="141" w:type="dxa"/>
            <w:vMerge/>
            <w:tcBorders>
              <w:left w:val="nil"/>
            </w:tcBorders>
          </w:tcPr>
          <w:p w14:paraId="53274C68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12FFE373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304B0905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49A5C089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818B0" w14:textId="05952388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2"/>
              </w:rPr>
            </w:pPr>
          </w:p>
        </w:tc>
        <w:tc>
          <w:tcPr>
            <w:tcW w:w="141" w:type="dxa"/>
            <w:vMerge/>
            <w:tcBorders>
              <w:left w:val="nil"/>
            </w:tcBorders>
          </w:tcPr>
          <w:p w14:paraId="5B381EBB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686D5E26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7DC55B63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174FD00A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D8D6" w14:textId="4FC8DA1B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r w:rsidRPr="00E302CB">
              <w:rPr>
                <w:rFonts w:eastAsiaTheme="majorEastAsia"/>
                <w:b/>
                <w:sz w:val="22"/>
              </w:rPr>
              <w:t>其他检查：（客运货运、大件运输、企业经营、工程质</w:t>
            </w:r>
            <w:r w:rsidR="00A03D58">
              <w:rPr>
                <w:rFonts w:eastAsiaTheme="majorEastAsia" w:hint="eastAsia"/>
                <w:b/>
                <w:sz w:val="22"/>
              </w:rPr>
              <w:t>监</w:t>
            </w:r>
            <w:r w:rsidRPr="00E302CB">
              <w:rPr>
                <w:rFonts w:eastAsiaTheme="majorEastAsia"/>
                <w:b/>
                <w:sz w:val="22"/>
              </w:rPr>
              <w:t>、航运船舶等）</w:t>
            </w:r>
          </w:p>
        </w:tc>
        <w:tc>
          <w:tcPr>
            <w:tcW w:w="141" w:type="dxa"/>
            <w:vMerge/>
            <w:tcBorders>
              <w:left w:val="nil"/>
            </w:tcBorders>
          </w:tcPr>
          <w:p w14:paraId="78477556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5CF48DC5" w14:textId="77777777" w:rsidTr="00CF4682">
        <w:trPr>
          <w:trHeight w:val="82"/>
        </w:trPr>
        <w:tc>
          <w:tcPr>
            <w:tcW w:w="1405" w:type="dxa"/>
            <w:vMerge/>
            <w:vAlign w:val="center"/>
          </w:tcPr>
          <w:p w14:paraId="46C1C606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12D6B571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5AAF" w14:textId="04EDC4F5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2"/>
              </w:rPr>
            </w:pPr>
          </w:p>
        </w:tc>
        <w:tc>
          <w:tcPr>
            <w:tcW w:w="141" w:type="dxa"/>
            <w:vMerge/>
            <w:tcBorders>
              <w:left w:val="nil"/>
            </w:tcBorders>
          </w:tcPr>
          <w:p w14:paraId="32D2D2FA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708C628E" w14:textId="77777777" w:rsidTr="00CF4682">
        <w:trPr>
          <w:trHeight w:val="129"/>
        </w:trPr>
        <w:tc>
          <w:tcPr>
            <w:tcW w:w="1405" w:type="dxa"/>
            <w:vMerge/>
            <w:vAlign w:val="center"/>
          </w:tcPr>
          <w:p w14:paraId="2CEFAD50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01D89B60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D6606" w14:textId="6E695BD1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r w:rsidRPr="00E302CB">
              <w:rPr>
                <w:rFonts w:eastAsiaTheme="majorEastAsia"/>
                <w:b/>
                <w:sz w:val="22"/>
              </w:rPr>
              <w:t>问题复查：</w:t>
            </w:r>
          </w:p>
        </w:tc>
        <w:tc>
          <w:tcPr>
            <w:tcW w:w="141" w:type="dxa"/>
            <w:vMerge/>
            <w:tcBorders>
              <w:left w:val="nil"/>
            </w:tcBorders>
          </w:tcPr>
          <w:p w14:paraId="7BCFDE34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552CBBF2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54ADD08E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2B26B1E0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2B37F" w14:textId="64833885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2"/>
              </w:rPr>
            </w:pPr>
          </w:p>
        </w:tc>
        <w:tc>
          <w:tcPr>
            <w:tcW w:w="141" w:type="dxa"/>
            <w:vMerge/>
            <w:tcBorders>
              <w:left w:val="nil"/>
            </w:tcBorders>
          </w:tcPr>
          <w:p w14:paraId="5F2CCFCC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2B26B4C3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30330FE7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31F5D45B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06CD1" w14:textId="0EC773CB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r w:rsidRPr="00E302CB">
              <w:rPr>
                <w:rFonts w:eastAsiaTheme="majorEastAsia"/>
                <w:b/>
                <w:sz w:val="22"/>
              </w:rPr>
              <w:t>帮助群众：</w:t>
            </w:r>
          </w:p>
        </w:tc>
        <w:tc>
          <w:tcPr>
            <w:tcW w:w="141" w:type="dxa"/>
            <w:vMerge/>
            <w:tcBorders>
              <w:left w:val="nil"/>
            </w:tcBorders>
          </w:tcPr>
          <w:p w14:paraId="42BB6BE3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7EBE729F" w14:textId="77777777" w:rsidTr="00CF4682">
        <w:trPr>
          <w:trHeight w:val="117"/>
        </w:trPr>
        <w:tc>
          <w:tcPr>
            <w:tcW w:w="1405" w:type="dxa"/>
            <w:vMerge/>
            <w:vAlign w:val="center"/>
          </w:tcPr>
          <w:p w14:paraId="06F179C1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78D89D94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22703" w14:textId="240AFF01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2"/>
              </w:rPr>
            </w:pPr>
          </w:p>
        </w:tc>
        <w:tc>
          <w:tcPr>
            <w:tcW w:w="141" w:type="dxa"/>
            <w:vMerge/>
            <w:tcBorders>
              <w:left w:val="nil"/>
            </w:tcBorders>
          </w:tcPr>
          <w:p w14:paraId="1E3F5577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70669187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6B402709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1726660E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5DC36" w14:textId="52FEAD0E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r w:rsidRPr="00E302CB">
              <w:rPr>
                <w:rFonts w:eastAsiaTheme="majorEastAsia"/>
                <w:b/>
                <w:sz w:val="22"/>
              </w:rPr>
              <w:t>普法宣传</w:t>
            </w:r>
            <w:r w:rsidR="00863BF5" w:rsidRPr="00E302CB">
              <w:rPr>
                <w:rFonts w:eastAsiaTheme="majorEastAsia"/>
                <w:b/>
                <w:sz w:val="22"/>
              </w:rPr>
              <w:t>：</w:t>
            </w:r>
          </w:p>
        </w:tc>
        <w:tc>
          <w:tcPr>
            <w:tcW w:w="141" w:type="dxa"/>
            <w:vMerge/>
            <w:tcBorders>
              <w:left w:val="nil"/>
            </w:tcBorders>
          </w:tcPr>
          <w:p w14:paraId="427DD524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606F07EE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29E9E4E0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0CFE3088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88C01" w14:textId="22E76162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2"/>
              </w:rPr>
            </w:pPr>
          </w:p>
        </w:tc>
        <w:tc>
          <w:tcPr>
            <w:tcW w:w="141" w:type="dxa"/>
            <w:vMerge/>
            <w:tcBorders>
              <w:left w:val="nil"/>
            </w:tcBorders>
          </w:tcPr>
          <w:p w14:paraId="0D3FB77E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1B45FDA4" w14:textId="77777777" w:rsidTr="00CF4682">
        <w:trPr>
          <w:trHeight w:val="91"/>
        </w:trPr>
        <w:tc>
          <w:tcPr>
            <w:tcW w:w="1405" w:type="dxa"/>
            <w:vMerge/>
            <w:vAlign w:val="center"/>
          </w:tcPr>
          <w:p w14:paraId="1E902748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1B3FA543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3C657" w14:textId="3470A3E0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r w:rsidRPr="00E302CB">
              <w:rPr>
                <w:rFonts w:eastAsiaTheme="majorEastAsia"/>
                <w:b/>
                <w:sz w:val="22"/>
              </w:rPr>
              <w:t>突发事件：</w:t>
            </w:r>
          </w:p>
        </w:tc>
        <w:tc>
          <w:tcPr>
            <w:tcW w:w="141" w:type="dxa"/>
            <w:vMerge/>
            <w:tcBorders>
              <w:left w:val="nil"/>
            </w:tcBorders>
          </w:tcPr>
          <w:p w14:paraId="52CCF0FD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3D5A1D68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67204D59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5D444831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2591E" w14:textId="43B4F4C0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2"/>
              </w:rPr>
            </w:pPr>
          </w:p>
        </w:tc>
        <w:tc>
          <w:tcPr>
            <w:tcW w:w="141" w:type="dxa"/>
            <w:vMerge/>
            <w:tcBorders>
              <w:left w:val="nil"/>
            </w:tcBorders>
          </w:tcPr>
          <w:p w14:paraId="4C719B28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232D74E7" w14:textId="77777777" w:rsidTr="00CF4682">
        <w:trPr>
          <w:trHeight w:val="174"/>
        </w:trPr>
        <w:tc>
          <w:tcPr>
            <w:tcW w:w="1405" w:type="dxa"/>
            <w:vMerge/>
            <w:vAlign w:val="center"/>
          </w:tcPr>
          <w:p w14:paraId="4526EA62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00FA9602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98D7D" w14:textId="62AAB435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r w:rsidRPr="00E302CB">
              <w:rPr>
                <w:rFonts w:eastAsiaTheme="majorEastAsia"/>
                <w:b/>
                <w:sz w:val="22"/>
              </w:rPr>
              <w:t>其他工作：</w:t>
            </w:r>
          </w:p>
        </w:tc>
        <w:tc>
          <w:tcPr>
            <w:tcW w:w="141" w:type="dxa"/>
            <w:vMerge/>
            <w:tcBorders>
              <w:left w:val="nil"/>
            </w:tcBorders>
          </w:tcPr>
          <w:p w14:paraId="0E95C82F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EB0939" w:rsidRPr="00E302CB" w14:paraId="6F070E2F" w14:textId="77777777" w:rsidTr="00CF4682">
        <w:trPr>
          <w:trHeight w:val="56"/>
        </w:trPr>
        <w:tc>
          <w:tcPr>
            <w:tcW w:w="1405" w:type="dxa"/>
            <w:vMerge/>
            <w:vAlign w:val="center"/>
          </w:tcPr>
          <w:p w14:paraId="21EA7821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</w:p>
        </w:tc>
        <w:tc>
          <w:tcPr>
            <w:tcW w:w="140" w:type="dxa"/>
            <w:vMerge/>
            <w:tcBorders>
              <w:right w:val="nil"/>
            </w:tcBorders>
            <w:vAlign w:val="center"/>
          </w:tcPr>
          <w:p w14:paraId="3B0F60A5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  <w:tc>
          <w:tcPr>
            <w:tcW w:w="8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B632F" w14:textId="798BD05B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b/>
                <w:sz w:val="22"/>
              </w:rPr>
            </w:pPr>
            <w:bookmarkStart w:id="0" w:name="_GoBack"/>
            <w:bookmarkEnd w:id="0"/>
          </w:p>
        </w:tc>
        <w:tc>
          <w:tcPr>
            <w:tcW w:w="141" w:type="dxa"/>
            <w:vMerge/>
            <w:tcBorders>
              <w:left w:val="nil"/>
            </w:tcBorders>
          </w:tcPr>
          <w:p w14:paraId="6218DDEF" w14:textId="77777777" w:rsidR="00EB0939" w:rsidRPr="00E302CB" w:rsidRDefault="00EB0939" w:rsidP="002F2E27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  <w:tr w:rsidR="00D05592" w:rsidRPr="00E302CB" w14:paraId="65A98D37" w14:textId="77777777" w:rsidTr="00866F82">
        <w:trPr>
          <w:trHeight w:val="495"/>
        </w:trPr>
        <w:tc>
          <w:tcPr>
            <w:tcW w:w="1405" w:type="dxa"/>
            <w:vAlign w:val="center"/>
          </w:tcPr>
          <w:p w14:paraId="3FCBF918" w14:textId="0F8B8398" w:rsidR="00D05592" w:rsidRPr="00E302CB" w:rsidRDefault="00D05592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2"/>
              </w:rPr>
            </w:pPr>
            <w:r w:rsidRPr="00E302CB">
              <w:rPr>
                <w:rFonts w:eastAsiaTheme="majorEastAsia"/>
                <w:sz w:val="22"/>
              </w:rPr>
              <w:t>执法人员</w:t>
            </w:r>
          </w:p>
          <w:p w14:paraId="53E08814" w14:textId="055F9B0D" w:rsidR="00D05592" w:rsidRPr="00E302CB" w:rsidRDefault="00D05592" w:rsidP="002F2E27">
            <w:pPr>
              <w:adjustRightInd w:val="0"/>
              <w:snapToGrid w:val="0"/>
              <w:spacing w:line="240" w:lineRule="atLeast"/>
              <w:ind w:rightChars="37" w:right="78"/>
              <w:jc w:val="center"/>
              <w:rPr>
                <w:rFonts w:eastAsiaTheme="majorEastAsia"/>
                <w:sz w:val="24"/>
              </w:rPr>
            </w:pPr>
            <w:r w:rsidRPr="00E302CB">
              <w:rPr>
                <w:rFonts w:eastAsiaTheme="majorEastAsia"/>
                <w:sz w:val="22"/>
              </w:rPr>
              <w:t>签名</w:t>
            </w:r>
          </w:p>
        </w:tc>
        <w:tc>
          <w:tcPr>
            <w:tcW w:w="8431" w:type="dxa"/>
            <w:gridSpan w:val="5"/>
          </w:tcPr>
          <w:p w14:paraId="67D15B54" w14:textId="77777777" w:rsidR="00D05592" w:rsidRPr="00E302CB" w:rsidRDefault="00D05592" w:rsidP="00E06CD8">
            <w:pPr>
              <w:adjustRightInd w:val="0"/>
              <w:snapToGrid w:val="0"/>
              <w:spacing w:line="240" w:lineRule="atLeast"/>
              <w:rPr>
                <w:rFonts w:eastAsiaTheme="majorEastAsia"/>
                <w:sz w:val="24"/>
              </w:rPr>
            </w:pPr>
          </w:p>
        </w:tc>
      </w:tr>
    </w:tbl>
    <w:p w14:paraId="461A3E38" w14:textId="77777777" w:rsidR="002B0B2E" w:rsidRPr="00E302CB" w:rsidRDefault="002B0B2E" w:rsidP="002B0B2E">
      <w:pPr>
        <w:adjustRightInd w:val="0"/>
        <w:snapToGrid w:val="0"/>
        <w:spacing w:line="14" w:lineRule="exact"/>
        <w:rPr>
          <w:rFonts w:eastAsiaTheme="minorEastAsia"/>
          <w:szCs w:val="21"/>
        </w:rPr>
      </w:pPr>
    </w:p>
    <w:sectPr w:rsidR="002B0B2E" w:rsidRPr="00E302CB" w:rsidSect="0032777E">
      <w:headerReference w:type="default" r:id="rId7"/>
      <w:footerReference w:type="default" r:id="rId8"/>
      <w:pgSz w:w="11906" w:h="16838"/>
      <w:pgMar w:top="851" w:right="1134" w:bottom="426" w:left="1418" w:header="851" w:footer="12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57EA7" w14:textId="77777777" w:rsidR="007E1710" w:rsidRDefault="007E1710" w:rsidP="00CF183C">
      <w:r>
        <w:separator/>
      </w:r>
    </w:p>
  </w:endnote>
  <w:endnote w:type="continuationSeparator" w:id="0">
    <w:p w14:paraId="130EF1FA" w14:textId="77777777" w:rsidR="007E1710" w:rsidRDefault="007E1710" w:rsidP="00CF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F8D49" w14:textId="5ECA2EEC" w:rsidR="00D55434" w:rsidRDefault="00D55434" w:rsidP="00D55434">
    <w:pPr>
      <w:pStyle w:val="a5"/>
      <w:jc w:val="center"/>
    </w:pPr>
    <w:r w:rsidRPr="00D55434">
      <w:rPr>
        <w:rFonts w:ascii="宋体" w:hAnsi="宋体" w:hint="eastAsia"/>
        <w:sz w:val="21"/>
        <w:szCs w:val="21"/>
      </w:rPr>
      <w:t>第</w:t>
    </w:r>
    <w:sdt>
      <w:sdtPr>
        <w:rPr>
          <w:rFonts w:ascii="宋体" w:hAnsi="宋体"/>
          <w:sz w:val="21"/>
          <w:szCs w:val="21"/>
        </w:rPr>
        <w:id w:val="3717177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宋体" w:hAnsi="宋体"/>
              <w:sz w:val="21"/>
              <w:szCs w:val="21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D55434">
              <w:rPr>
                <w:rFonts w:ascii="宋体" w:hAnsi="宋体"/>
                <w:sz w:val="21"/>
                <w:szCs w:val="21"/>
                <w:lang w:val="zh-CN"/>
              </w:rPr>
              <w:t xml:space="preserve"> </w:t>
            </w:r>
            <w:r w:rsidRPr="00D55434">
              <w:rPr>
                <w:rFonts w:ascii="宋体" w:hAnsi="宋体"/>
                <w:bCs/>
                <w:sz w:val="21"/>
                <w:szCs w:val="21"/>
              </w:rPr>
              <w:fldChar w:fldCharType="begin"/>
            </w:r>
            <w:r w:rsidRPr="00D55434">
              <w:rPr>
                <w:rFonts w:ascii="宋体" w:hAnsi="宋体"/>
                <w:bCs/>
                <w:sz w:val="21"/>
                <w:szCs w:val="21"/>
              </w:rPr>
              <w:instrText>PAGE</w:instrText>
            </w:r>
            <w:r w:rsidRPr="00D55434">
              <w:rPr>
                <w:rFonts w:ascii="宋体" w:hAnsi="宋体"/>
                <w:bCs/>
                <w:sz w:val="21"/>
                <w:szCs w:val="21"/>
              </w:rPr>
              <w:fldChar w:fldCharType="separate"/>
            </w:r>
            <w:r w:rsidR="00D452FD">
              <w:rPr>
                <w:rFonts w:ascii="宋体" w:hAnsi="宋体"/>
                <w:bCs/>
                <w:noProof/>
                <w:sz w:val="21"/>
                <w:szCs w:val="21"/>
              </w:rPr>
              <w:t>1</w:t>
            </w:r>
            <w:r w:rsidRPr="00D55434">
              <w:rPr>
                <w:rFonts w:ascii="宋体" w:hAnsi="宋体"/>
                <w:bCs/>
                <w:sz w:val="21"/>
                <w:szCs w:val="21"/>
              </w:rPr>
              <w:fldChar w:fldCharType="end"/>
            </w:r>
            <w:r w:rsidRPr="00D55434">
              <w:rPr>
                <w:rFonts w:ascii="宋体" w:hAnsi="宋体" w:hint="eastAsia"/>
                <w:bCs/>
                <w:sz w:val="21"/>
                <w:szCs w:val="21"/>
              </w:rPr>
              <w:t>页</w:t>
            </w:r>
            <w:r w:rsidRPr="00D55434">
              <w:rPr>
                <w:rFonts w:ascii="宋体" w:hAnsi="宋体"/>
                <w:sz w:val="21"/>
                <w:szCs w:val="21"/>
                <w:lang w:val="zh-CN"/>
              </w:rPr>
              <w:t xml:space="preserve"> / </w:t>
            </w:r>
            <w:r w:rsidRPr="00D55434">
              <w:rPr>
                <w:rFonts w:ascii="宋体" w:hAnsi="宋体" w:hint="eastAsia"/>
                <w:sz w:val="21"/>
                <w:szCs w:val="21"/>
                <w:lang w:val="zh-CN"/>
              </w:rPr>
              <w:t>共</w:t>
            </w:r>
            <w:r w:rsidRPr="00D55434">
              <w:rPr>
                <w:rFonts w:ascii="宋体" w:hAnsi="宋体"/>
                <w:bCs/>
                <w:sz w:val="21"/>
                <w:szCs w:val="21"/>
              </w:rPr>
              <w:fldChar w:fldCharType="begin"/>
            </w:r>
            <w:r w:rsidRPr="00D55434">
              <w:rPr>
                <w:rFonts w:ascii="宋体" w:hAnsi="宋体"/>
                <w:bCs/>
                <w:sz w:val="21"/>
                <w:szCs w:val="21"/>
              </w:rPr>
              <w:instrText>NUMPAGES</w:instrText>
            </w:r>
            <w:r w:rsidRPr="00D55434">
              <w:rPr>
                <w:rFonts w:ascii="宋体" w:hAnsi="宋体"/>
                <w:bCs/>
                <w:sz w:val="21"/>
                <w:szCs w:val="21"/>
              </w:rPr>
              <w:fldChar w:fldCharType="separate"/>
            </w:r>
            <w:r w:rsidR="00D452FD">
              <w:rPr>
                <w:rFonts w:ascii="宋体" w:hAnsi="宋体"/>
                <w:bCs/>
                <w:noProof/>
                <w:sz w:val="21"/>
                <w:szCs w:val="21"/>
              </w:rPr>
              <w:t>1</w:t>
            </w:r>
            <w:r w:rsidRPr="00D55434">
              <w:rPr>
                <w:rFonts w:ascii="宋体" w:hAnsi="宋体"/>
                <w:bCs/>
                <w:sz w:val="21"/>
                <w:szCs w:val="21"/>
              </w:rPr>
              <w:fldChar w:fldCharType="end"/>
            </w:r>
          </w:sdtContent>
        </w:sdt>
      </w:sdtContent>
    </w:sdt>
    <w:r w:rsidRPr="00D55434"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F251C" w14:textId="77777777" w:rsidR="007E1710" w:rsidRDefault="007E1710" w:rsidP="00CF183C">
      <w:r>
        <w:separator/>
      </w:r>
    </w:p>
  </w:footnote>
  <w:footnote w:type="continuationSeparator" w:id="0">
    <w:p w14:paraId="24278284" w14:textId="77777777" w:rsidR="007E1710" w:rsidRDefault="007E1710" w:rsidP="00CF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F52C9" w14:textId="2B2E4CDB" w:rsidR="008A54A7" w:rsidRPr="008A54A7" w:rsidRDefault="008A54A7" w:rsidP="008A54A7">
    <w:pPr>
      <w:pStyle w:val="a3"/>
      <w:pBdr>
        <w:bottom w:val="none" w:sz="0" w:space="0" w:color="auto"/>
        <w:between w:val="single" w:sz="4" w:space="1" w:color="auto"/>
      </w:pBdr>
      <w:spacing w:afterLines="50" w:after="120"/>
    </w:pPr>
    <w:r w:rsidRPr="008A54A7">
      <w:rPr>
        <w:rFonts w:eastAsia="华文中宋"/>
        <w:sz w:val="36"/>
        <w:szCs w:val="36"/>
      </w:rPr>
      <w:t>交通执法工作日志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DE1"/>
    <w:rsid w:val="00001631"/>
    <w:rsid w:val="00023E66"/>
    <w:rsid w:val="00025ACD"/>
    <w:rsid w:val="000458B1"/>
    <w:rsid w:val="00057BFE"/>
    <w:rsid w:val="00091042"/>
    <w:rsid w:val="00095D75"/>
    <w:rsid w:val="000E77CD"/>
    <w:rsid w:val="000F7EB1"/>
    <w:rsid w:val="001134C6"/>
    <w:rsid w:val="00117117"/>
    <w:rsid w:val="00136583"/>
    <w:rsid w:val="00152E3D"/>
    <w:rsid w:val="001877AC"/>
    <w:rsid w:val="001A4A82"/>
    <w:rsid w:val="001A74FF"/>
    <w:rsid w:val="001A7935"/>
    <w:rsid w:val="001F5014"/>
    <w:rsid w:val="00223D91"/>
    <w:rsid w:val="00234D45"/>
    <w:rsid w:val="00272BF5"/>
    <w:rsid w:val="00277826"/>
    <w:rsid w:val="00296363"/>
    <w:rsid w:val="002A0D29"/>
    <w:rsid w:val="002A28BF"/>
    <w:rsid w:val="002A38F0"/>
    <w:rsid w:val="002B0B2E"/>
    <w:rsid w:val="002B10D7"/>
    <w:rsid w:val="002B476F"/>
    <w:rsid w:val="002C6E96"/>
    <w:rsid w:val="002E1502"/>
    <w:rsid w:val="002F23A5"/>
    <w:rsid w:val="002F2E27"/>
    <w:rsid w:val="002F6F99"/>
    <w:rsid w:val="003071D0"/>
    <w:rsid w:val="00311001"/>
    <w:rsid w:val="003136A1"/>
    <w:rsid w:val="00317077"/>
    <w:rsid w:val="00321CFF"/>
    <w:rsid w:val="00323B37"/>
    <w:rsid w:val="0032777E"/>
    <w:rsid w:val="00331A19"/>
    <w:rsid w:val="00357E8B"/>
    <w:rsid w:val="003662EE"/>
    <w:rsid w:val="00381691"/>
    <w:rsid w:val="00392D60"/>
    <w:rsid w:val="003A4181"/>
    <w:rsid w:val="00400265"/>
    <w:rsid w:val="004666DB"/>
    <w:rsid w:val="00471653"/>
    <w:rsid w:val="004849EE"/>
    <w:rsid w:val="00495BD0"/>
    <w:rsid w:val="004B3534"/>
    <w:rsid w:val="004D280A"/>
    <w:rsid w:val="004E3559"/>
    <w:rsid w:val="00530BB9"/>
    <w:rsid w:val="00534D36"/>
    <w:rsid w:val="005553C8"/>
    <w:rsid w:val="005807EA"/>
    <w:rsid w:val="00582EFB"/>
    <w:rsid w:val="00590801"/>
    <w:rsid w:val="00596C1E"/>
    <w:rsid w:val="005D74D8"/>
    <w:rsid w:val="005F3241"/>
    <w:rsid w:val="00603B45"/>
    <w:rsid w:val="00615B10"/>
    <w:rsid w:val="0061792D"/>
    <w:rsid w:val="00620C39"/>
    <w:rsid w:val="00656497"/>
    <w:rsid w:val="00690E06"/>
    <w:rsid w:val="00694A1D"/>
    <w:rsid w:val="00694BDB"/>
    <w:rsid w:val="006D136C"/>
    <w:rsid w:val="006E342B"/>
    <w:rsid w:val="00704B74"/>
    <w:rsid w:val="00742F81"/>
    <w:rsid w:val="00754A94"/>
    <w:rsid w:val="00774F51"/>
    <w:rsid w:val="00782693"/>
    <w:rsid w:val="007827C8"/>
    <w:rsid w:val="007E1710"/>
    <w:rsid w:val="007E1CF8"/>
    <w:rsid w:val="007E2F99"/>
    <w:rsid w:val="0080392B"/>
    <w:rsid w:val="008101A7"/>
    <w:rsid w:val="00850579"/>
    <w:rsid w:val="00856B38"/>
    <w:rsid w:val="00863BF5"/>
    <w:rsid w:val="00866F82"/>
    <w:rsid w:val="00876904"/>
    <w:rsid w:val="008A54A7"/>
    <w:rsid w:val="008B1568"/>
    <w:rsid w:val="008C3969"/>
    <w:rsid w:val="008C3C04"/>
    <w:rsid w:val="008E4A8F"/>
    <w:rsid w:val="00900752"/>
    <w:rsid w:val="0096142F"/>
    <w:rsid w:val="0098157E"/>
    <w:rsid w:val="009B7BE1"/>
    <w:rsid w:val="009D6EC5"/>
    <w:rsid w:val="009E470A"/>
    <w:rsid w:val="009F0F6B"/>
    <w:rsid w:val="009F12EC"/>
    <w:rsid w:val="00A03D58"/>
    <w:rsid w:val="00A108E7"/>
    <w:rsid w:val="00A54158"/>
    <w:rsid w:val="00A66602"/>
    <w:rsid w:val="00A82667"/>
    <w:rsid w:val="00A834F3"/>
    <w:rsid w:val="00AA4456"/>
    <w:rsid w:val="00AC54DB"/>
    <w:rsid w:val="00AE7F07"/>
    <w:rsid w:val="00B22951"/>
    <w:rsid w:val="00B32BD9"/>
    <w:rsid w:val="00B4125A"/>
    <w:rsid w:val="00B603CF"/>
    <w:rsid w:val="00B66598"/>
    <w:rsid w:val="00B733A5"/>
    <w:rsid w:val="00B76406"/>
    <w:rsid w:val="00BA57D9"/>
    <w:rsid w:val="00BB020D"/>
    <w:rsid w:val="00BB2DBC"/>
    <w:rsid w:val="00BB3258"/>
    <w:rsid w:val="00BD795B"/>
    <w:rsid w:val="00C06D31"/>
    <w:rsid w:val="00C15289"/>
    <w:rsid w:val="00C43FBE"/>
    <w:rsid w:val="00C460F8"/>
    <w:rsid w:val="00C75F30"/>
    <w:rsid w:val="00C8127A"/>
    <w:rsid w:val="00C90DB8"/>
    <w:rsid w:val="00C9115E"/>
    <w:rsid w:val="00C95ACE"/>
    <w:rsid w:val="00C962AE"/>
    <w:rsid w:val="00CF183C"/>
    <w:rsid w:val="00CF4682"/>
    <w:rsid w:val="00D02E23"/>
    <w:rsid w:val="00D05592"/>
    <w:rsid w:val="00D05D53"/>
    <w:rsid w:val="00D12482"/>
    <w:rsid w:val="00D30DA4"/>
    <w:rsid w:val="00D44ED1"/>
    <w:rsid w:val="00D452FD"/>
    <w:rsid w:val="00D45963"/>
    <w:rsid w:val="00D51C34"/>
    <w:rsid w:val="00D55434"/>
    <w:rsid w:val="00D66096"/>
    <w:rsid w:val="00D75E84"/>
    <w:rsid w:val="00DB0266"/>
    <w:rsid w:val="00DB5B46"/>
    <w:rsid w:val="00DD1355"/>
    <w:rsid w:val="00DD41DC"/>
    <w:rsid w:val="00DF4DE1"/>
    <w:rsid w:val="00DF7FF4"/>
    <w:rsid w:val="00E0237A"/>
    <w:rsid w:val="00E06CD8"/>
    <w:rsid w:val="00E14021"/>
    <w:rsid w:val="00E302CB"/>
    <w:rsid w:val="00E36993"/>
    <w:rsid w:val="00E435DE"/>
    <w:rsid w:val="00E534E2"/>
    <w:rsid w:val="00E96DF1"/>
    <w:rsid w:val="00EA2538"/>
    <w:rsid w:val="00EA59CA"/>
    <w:rsid w:val="00EB0939"/>
    <w:rsid w:val="00ED43FD"/>
    <w:rsid w:val="00ED7C2E"/>
    <w:rsid w:val="00EE270A"/>
    <w:rsid w:val="00EE3579"/>
    <w:rsid w:val="00EF1F0E"/>
    <w:rsid w:val="00F22C2B"/>
    <w:rsid w:val="00F24F57"/>
    <w:rsid w:val="00F274D5"/>
    <w:rsid w:val="00F274FB"/>
    <w:rsid w:val="00F56F91"/>
    <w:rsid w:val="00F70425"/>
    <w:rsid w:val="00F70449"/>
    <w:rsid w:val="00F82252"/>
    <w:rsid w:val="00FA1E33"/>
    <w:rsid w:val="00FB0C70"/>
    <w:rsid w:val="00FC0207"/>
    <w:rsid w:val="00FC3E50"/>
    <w:rsid w:val="00FC670F"/>
    <w:rsid w:val="00FC70B1"/>
    <w:rsid w:val="00FE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5F3CD"/>
  <w15:docId w15:val="{68EB6D03-3015-44A0-8856-B07CB9D5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8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18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1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183C"/>
    <w:rPr>
      <w:sz w:val="18"/>
      <w:szCs w:val="18"/>
    </w:rPr>
  </w:style>
  <w:style w:type="paragraph" w:styleId="a7">
    <w:name w:val="Plain Text"/>
    <w:basedOn w:val="a"/>
    <w:link w:val="a8"/>
    <w:rsid w:val="00CF183C"/>
    <w:rPr>
      <w:rFonts w:ascii="宋体" w:hAnsi="Courier"/>
      <w:szCs w:val="21"/>
    </w:rPr>
  </w:style>
  <w:style w:type="character" w:customStyle="1" w:styleId="a8">
    <w:name w:val="纯文本 字符"/>
    <w:basedOn w:val="a0"/>
    <w:link w:val="a7"/>
    <w:rsid w:val="00CF183C"/>
    <w:rPr>
      <w:rFonts w:ascii="宋体" w:eastAsia="宋体" w:hAnsi="Courier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9BA4A-80C8-450C-BC0D-7E3857783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8613753572032</dc:creator>
  <cp:keywords/>
  <dc:description/>
  <cp:lastModifiedBy>Windows 用户</cp:lastModifiedBy>
  <cp:revision>122</cp:revision>
  <dcterms:created xsi:type="dcterms:W3CDTF">2022-02-28T08:23:00Z</dcterms:created>
  <dcterms:modified xsi:type="dcterms:W3CDTF">2022-07-29T01:30:00Z</dcterms:modified>
</cp:coreProperties>
</file>