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8676" w:type="dxa"/>
        <w:jc w:val="center"/>
        <w:tblLook w:val="04A0" w:firstRow="1" w:lastRow="0" w:firstColumn="1" w:lastColumn="0" w:noHBand="0" w:noVBand="1"/>
      </w:tblPr>
      <w:tblGrid>
        <w:gridCol w:w="8676"/>
      </w:tblGrid>
      <w:tr w:rsidR="008948DE" w:rsidRPr="00F214CE" w14:paraId="2DBC60BB" w14:textId="77777777" w:rsidTr="00F214CE">
        <w:trPr>
          <w:trHeight w:val="11331"/>
          <w:jc w:val="center"/>
        </w:trPr>
        <w:tc>
          <w:tcPr>
            <w:tcW w:w="8676" w:type="dxa"/>
            <w:tcBorders>
              <w:bottom w:val="nil"/>
            </w:tcBorders>
          </w:tcPr>
          <w:p w14:paraId="460C1E55" w14:textId="25B77188" w:rsidR="008948DE" w:rsidRPr="00F214CE" w:rsidRDefault="00047A2F">
            <w:pPr>
              <w:spacing w:line="720" w:lineRule="auto"/>
              <w:jc w:val="center"/>
              <w:rPr>
                <w:rFonts w:eastAsia="华文中宋"/>
                <w:b/>
                <w:bCs/>
                <w:sz w:val="48"/>
                <w:szCs w:val="48"/>
              </w:rPr>
            </w:pPr>
            <w:r w:rsidRPr="00F214CE">
              <w:rPr>
                <w:rFonts w:eastAsia="华文中宋"/>
                <w:b/>
                <w:bCs/>
                <w:sz w:val="48"/>
                <w:szCs w:val="48"/>
              </w:rPr>
              <w:t>卷内</w:t>
            </w:r>
            <w:r w:rsidR="006A73CD" w:rsidRPr="00F214CE">
              <w:rPr>
                <w:rFonts w:eastAsia="华文中宋"/>
                <w:b/>
                <w:bCs/>
                <w:sz w:val="48"/>
                <w:szCs w:val="48"/>
              </w:rPr>
              <w:t>备考表</w:t>
            </w:r>
          </w:p>
          <w:p w14:paraId="2B6A72A1" w14:textId="407D0889" w:rsidR="008948DE" w:rsidRPr="00F214CE" w:rsidRDefault="006A73CD" w:rsidP="00EF7A00">
            <w:pPr>
              <w:spacing w:line="360" w:lineRule="auto"/>
              <w:rPr>
                <w:sz w:val="24"/>
              </w:rPr>
            </w:pPr>
            <w:r w:rsidRPr="00F214CE">
              <w:rPr>
                <w:sz w:val="24"/>
              </w:rPr>
              <w:t xml:space="preserve">  </w:t>
            </w:r>
            <w:r w:rsidR="002124E7" w:rsidRPr="00F214CE">
              <w:rPr>
                <w:sz w:val="24"/>
              </w:rPr>
              <w:t xml:space="preserve">  </w:t>
            </w:r>
            <w:r w:rsidRPr="00F214CE">
              <w:rPr>
                <w:sz w:val="24"/>
              </w:rPr>
              <w:t>beikaoDes</w:t>
            </w:r>
            <w:bookmarkStart w:id="0" w:name="_GoBack"/>
            <w:bookmarkEnd w:id="0"/>
          </w:p>
        </w:tc>
      </w:tr>
      <w:tr w:rsidR="00EF7A00" w:rsidRPr="00F214CE" w14:paraId="02E08517" w14:textId="77777777" w:rsidTr="00F214CE">
        <w:trPr>
          <w:trHeight w:val="1319"/>
          <w:jc w:val="center"/>
        </w:trPr>
        <w:tc>
          <w:tcPr>
            <w:tcW w:w="8676" w:type="dxa"/>
            <w:tcBorders>
              <w:top w:val="nil"/>
            </w:tcBorders>
          </w:tcPr>
          <w:p w14:paraId="3D23D5E7" w14:textId="1E350AF4" w:rsidR="00EF7A00" w:rsidRPr="00F214CE" w:rsidRDefault="00EF7A00" w:rsidP="00EF7A00">
            <w:pPr>
              <w:tabs>
                <w:tab w:val="left" w:pos="7731"/>
              </w:tabs>
              <w:spacing w:line="480" w:lineRule="auto"/>
              <w:ind w:right="728" w:firstLineChars="2100" w:firstLine="5040"/>
              <w:jc w:val="left"/>
              <w:rPr>
                <w:sz w:val="24"/>
              </w:rPr>
            </w:pPr>
            <w:r w:rsidRPr="00F214CE">
              <w:rPr>
                <w:sz w:val="24"/>
              </w:rPr>
              <w:t>立</w:t>
            </w:r>
            <w:r w:rsidRPr="00F214CE">
              <w:rPr>
                <w:sz w:val="24"/>
              </w:rPr>
              <w:t xml:space="preserve"> </w:t>
            </w:r>
            <w:r w:rsidRPr="00F214CE">
              <w:rPr>
                <w:sz w:val="24"/>
              </w:rPr>
              <w:t>卷</w:t>
            </w:r>
            <w:r w:rsidRPr="00F214CE">
              <w:rPr>
                <w:sz w:val="24"/>
              </w:rPr>
              <w:t xml:space="preserve"> </w:t>
            </w:r>
            <w:r w:rsidRPr="00F214CE">
              <w:rPr>
                <w:sz w:val="24"/>
              </w:rPr>
              <w:t>人：</w:t>
            </w:r>
            <w:r w:rsidRPr="00F214CE">
              <w:rPr>
                <w:sz w:val="24"/>
              </w:rPr>
              <w:t xml:space="preserve"> </w:t>
            </w:r>
            <w:r w:rsidRPr="00F214CE">
              <w:rPr>
                <w:color w:val="FFFFFF" w:themeColor="background1"/>
                <w:sz w:val="24"/>
              </w:rPr>
              <w:t>establishor</w:t>
            </w:r>
          </w:p>
          <w:p w14:paraId="22D1DAEF" w14:textId="5D342585" w:rsidR="00EF7A00" w:rsidRPr="00F214CE" w:rsidRDefault="00EF7A00" w:rsidP="00EF7A00">
            <w:pPr>
              <w:spacing w:line="480" w:lineRule="auto"/>
              <w:ind w:right="1200" w:firstLineChars="2100" w:firstLine="5040"/>
              <w:jc w:val="left"/>
              <w:rPr>
                <w:sz w:val="24"/>
              </w:rPr>
            </w:pPr>
            <w:r w:rsidRPr="00F214CE">
              <w:rPr>
                <w:sz w:val="24"/>
              </w:rPr>
              <w:t>检</w:t>
            </w:r>
            <w:r w:rsidRPr="00F214CE">
              <w:rPr>
                <w:sz w:val="24"/>
              </w:rPr>
              <w:t xml:space="preserve"> </w:t>
            </w:r>
            <w:r w:rsidRPr="00F214CE">
              <w:rPr>
                <w:sz w:val="24"/>
              </w:rPr>
              <w:t>查</w:t>
            </w:r>
            <w:r w:rsidRPr="00F214CE">
              <w:rPr>
                <w:sz w:val="24"/>
              </w:rPr>
              <w:t xml:space="preserve"> </w:t>
            </w:r>
            <w:r w:rsidRPr="00F214CE">
              <w:rPr>
                <w:sz w:val="24"/>
              </w:rPr>
              <w:t>人：</w:t>
            </w:r>
            <w:r w:rsidRPr="00F214CE">
              <w:rPr>
                <w:sz w:val="24"/>
              </w:rPr>
              <w:t xml:space="preserve"> </w:t>
            </w:r>
            <w:r w:rsidRPr="00F214CE">
              <w:rPr>
                <w:color w:val="FFFFFF" w:themeColor="background1"/>
                <w:sz w:val="24"/>
              </w:rPr>
              <w:t>checkMan</w:t>
            </w:r>
          </w:p>
          <w:p w14:paraId="69F1F8BE" w14:textId="1C0D7BD4" w:rsidR="00EF7A00" w:rsidRPr="00F214CE" w:rsidRDefault="00EF7A00" w:rsidP="00EF7A00">
            <w:pPr>
              <w:spacing w:line="480" w:lineRule="auto"/>
              <w:ind w:firstLineChars="2100" w:firstLine="5040"/>
              <w:jc w:val="left"/>
              <w:rPr>
                <w:rFonts w:eastAsia="华文中宋"/>
                <w:b/>
                <w:bCs/>
                <w:sz w:val="48"/>
                <w:szCs w:val="48"/>
              </w:rPr>
            </w:pPr>
            <w:r w:rsidRPr="00F214CE">
              <w:rPr>
                <w:sz w:val="24"/>
              </w:rPr>
              <w:t>立卷时间：</w:t>
            </w:r>
            <w:r w:rsidRPr="00F214CE">
              <w:rPr>
                <w:sz w:val="24"/>
              </w:rPr>
              <w:t xml:space="preserve"> establishTime</w:t>
            </w:r>
          </w:p>
        </w:tc>
      </w:tr>
    </w:tbl>
    <w:p w14:paraId="2ED7C265" w14:textId="77777777" w:rsidR="008948DE" w:rsidRPr="00F214CE" w:rsidRDefault="008948DE" w:rsidP="000B3AE0">
      <w:pPr>
        <w:spacing w:line="14" w:lineRule="exact"/>
      </w:pPr>
    </w:p>
    <w:sectPr w:rsidR="008948DE" w:rsidRPr="00F214CE" w:rsidSect="00C07421">
      <w:pgSz w:w="11906" w:h="16838"/>
      <w:pgMar w:top="1440" w:right="1800" w:bottom="42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A76D5" w14:textId="77777777" w:rsidR="00DB628E" w:rsidRDefault="00DB628E" w:rsidP="00C754ED">
      <w:r>
        <w:separator/>
      </w:r>
    </w:p>
  </w:endnote>
  <w:endnote w:type="continuationSeparator" w:id="0">
    <w:p w14:paraId="06CCAC3E" w14:textId="77777777" w:rsidR="00DB628E" w:rsidRDefault="00DB628E" w:rsidP="00C7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72D4C" w14:textId="77777777" w:rsidR="00DB628E" w:rsidRDefault="00DB628E" w:rsidP="00C754ED">
      <w:r>
        <w:separator/>
      </w:r>
    </w:p>
  </w:footnote>
  <w:footnote w:type="continuationSeparator" w:id="0">
    <w:p w14:paraId="56776829" w14:textId="77777777" w:rsidR="00DB628E" w:rsidRDefault="00DB628E" w:rsidP="00C75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D2B9D"/>
    <w:rsid w:val="00047A2F"/>
    <w:rsid w:val="00096527"/>
    <w:rsid w:val="000B3AE0"/>
    <w:rsid w:val="000B5DB7"/>
    <w:rsid w:val="002124E7"/>
    <w:rsid w:val="00334866"/>
    <w:rsid w:val="00426C11"/>
    <w:rsid w:val="00434066"/>
    <w:rsid w:val="004C4D9C"/>
    <w:rsid w:val="00592E2C"/>
    <w:rsid w:val="005B56FB"/>
    <w:rsid w:val="00603E98"/>
    <w:rsid w:val="006A73CD"/>
    <w:rsid w:val="0079213A"/>
    <w:rsid w:val="008948DE"/>
    <w:rsid w:val="00982EA0"/>
    <w:rsid w:val="00A77E0D"/>
    <w:rsid w:val="00B37ECE"/>
    <w:rsid w:val="00B72E13"/>
    <w:rsid w:val="00BC2FB7"/>
    <w:rsid w:val="00C07421"/>
    <w:rsid w:val="00C754ED"/>
    <w:rsid w:val="00D06C9A"/>
    <w:rsid w:val="00DB628E"/>
    <w:rsid w:val="00EF7A00"/>
    <w:rsid w:val="00F214CE"/>
    <w:rsid w:val="00F836AA"/>
    <w:rsid w:val="040611C2"/>
    <w:rsid w:val="234370A8"/>
    <w:rsid w:val="326A6AFC"/>
    <w:rsid w:val="462D5B80"/>
    <w:rsid w:val="497D2B9D"/>
    <w:rsid w:val="62191BC7"/>
    <w:rsid w:val="67A25046"/>
    <w:rsid w:val="68EE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9C781"/>
  <w15:docId w15:val="{FF1F7874-2A66-4EAA-B2E7-2BEF50652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75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754ED"/>
    <w:rPr>
      <w:kern w:val="2"/>
      <w:sz w:val="18"/>
      <w:szCs w:val="18"/>
    </w:rPr>
  </w:style>
  <w:style w:type="paragraph" w:styleId="a6">
    <w:name w:val="footer"/>
    <w:basedOn w:val="a"/>
    <w:link w:val="a7"/>
    <w:rsid w:val="00C75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C754E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19</cp:revision>
  <dcterms:created xsi:type="dcterms:W3CDTF">2020-04-27T02:34:00Z</dcterms:created>
  <dcterms:modified xsi:type="dcterms:W3CDTF">2022-03-25T02:31:00Z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2052-11.1.0.9341</vt:lpwstr>
  </property>
</Properties>
</file>