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66" w:rsidRDefault="00641BBC" w:rsidP="00BB0D66">
      <w:pPr>
        <w:spacing w:line="560" w:lineRule="exact"/>
        <w:jc w:val="center"/>
        <w:rPr>
          <w:rFonts w:ascii="方正小标宋简体" w:eastAsia="方正小标宋简体"/>
          <w:sz w:val="44"/>
          <w:szCs w:val="44"/>
        </w:rPr>
      </w:pPr>
      <w:r>
        <w:t xml:space="preserve">  </w:t>
      </w:r>
      <w:r w:rsidR="00BB0D66">
        <w:rPr>
          <w:rFonts w:ascii="方正小标宋简体" w:eastAsia="方正小标宋简体" w:hint="eastAsia"/>
          <w:bCs/>
          <w:sz w:val="44"/>
          <w:szCs w:val="44"/>
        </w:rPr>
        <w:t>司法鉴定行政检查内容及标准（鉴定人）</w:t>
      </w:r>
    </w:p>
    <w:p w:rsidR="008A2F0A" w:rsidRPr="00BB0D66" w:rsidRDefault="00BB0D66" w:rsidP="00BB0D66">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8733C5">
        <w:rPr>
          <w:rFonts w:ascii="楷体" w:eastAsia="楷体" w:hAnsi="楷体" w:cs="楷体" w:hint="eastAsia"/>
          <w:sz w:val="32"/>
          <w:szCs w:val="32"/>
        </w:rPr>
        <w:t>7</w:t>
      </w:r>
      <w:r>
        <w:rPr>
          <w:rFonts w:ascii="楷体" w:eastAsia="楷体" w:hAnsi="楷体" w:cs="楷体" w:hint="eastAsia"/>
          <w:sz w:val="32"/>
          <w:szCs w:val="32"/>
        </w:rPr>
        <w:t>月</w:t>
      </w:r>
      <w:r w:rsidR="008733C5">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8A2F0A" w:rsidTr="008A2F0A">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胡堂生</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510711038035</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广元利州司法鉴定中心</w:t>
            </w:r>
          </w:p>
        </w:tc>
      </w:tr>
      <w:tr w:rsidR="008A2F0A" w:rsidTr="008A2F0A">
        <w:trPr>
          <w:trHeight w:val="35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宋体" w:hAnsi="宋体"/>
                <w:b/>
                <w:bCs/>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宋体" w:hAnsi="宋体"/>
                <w:b/>
                <w:bCs/>
                <w:szCs w:val="21"/>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left"/>
              <w:rPr>
                <w:rFonts w:ascii="宋体" w:hAnsi="宋体"/>
                <w:b/>
                <w:bCs/>
                <w:szCs w:val="21"/>
              </w:rPr>
            </w:pPr>
            <w:r>
              <w:rPr>
                <w:rFonts w:ascii="宋体" w:hAnsi="宋体" w:hint="eastAsia"/>
                <w:b/>
                <w:bCs/>
                <w:szCs w:val="21"/>
              </w:rPr>
              <w:t>2.法医病理鉴定</w:t>
            </w:r>
          </w:p>
        </w:tc>
        <w:tc>
          <w:tcPr>
            <w:tcW w:w="3270" w:type="dxa"/>
            <w:gridSpan w:val="2"/>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宋体" w:hAnsi="宋体"/>
                <w:b/>
                <w:bCs/>
                <w:szCs w:val="21"/>
              </w:rPr>
            </w:pPr>
          </w:p>
        </w:tc>
        <w:tc>
          <w:tcPr>
            <w:tcW w:w="5991" w:type="dxa"/>
            <w:gridSpan w:val="4"/>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宋体" w:hAnsi="宋体"/>
                <w:b/>
                <w:bCs/>
                <w:szCs w:val="21"/>
              </w:rPr>
            </w:pPr>
          </w:p>
        </w:tc>
      </w:tr>
      <w:tr w:rsidR="008A2F0A" w:rsidTr="008A2F0A">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A2F0A" w:rsidRDefault="00E57DB6">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8A2F0A" w:rsidRDefault="00A83239">
            <w:pPr>
              <w:jc w:val="center"/>
              <w:rPr>
                <w:rFonts w:ascii="宋体" w:hAnsi="宋体"/>
                <w:b/>
                <w:bCs/>
                <w:szCs w:val="21"/>
              </w:rPr>
            </w:pPr>
            <w:r>
              <w:rPr>
                <w:rFonts w:ascii="宋体" w:hAnsi="宋体" w:hint="eastAsia"/>
                <w:b/>
                <w:bCs/>
                <w:szCs w:val="21"/>
              </w:rPr>
              <w:t>检查</w:t>
            </w:r>
            <w:r w:rsidR="008A2F0A">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8A2F0A" w:rsidRDefault="00A83239">
            <w:pPr>
              <w:jc w:val="center"/>
              <w:rPr>
                <w:rFonts w:ascii="宋体" w:hAnsi="宋体"/>
                <w:b/>
                <w:bCs/>
                <w:szCs w:val="21"/>
              </w:rPr>
            </w:pPr>
            <w:r>
              <w:rPr>
                <w:rFonts w:ascii="宋体" w:hAnsi="宋体" w:hint="eastAsia"/>
                <w:b/>
                <w:bCs/>
                <w:szCs w:val="21"/>
              </w:rPr>
              <w:t>备注</w:t>
            </w:r>
          </w:p>
        </w:tc>
      </w:tr>
      <w:tr w:rsidR="008A2F0A" w:rsidTr="008A2F0A">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8A2F0A" w:rsidRDefault="008A2F0A">
            <w:pPr>
              <w:jc w:val="center"/>
              <w:rPr>
                <w:rFonts w:ascii="仿宋" w:eastAsia="仿宋" w:hAnsi="仿宋"/>
                <w:sz w:val="18"/>
                <w:szCs w:val="18"/>
              </w:rPr>
            </w:pPr>
            <w:r>
              <w:rPr>
                <w:rFonts w:ascii="仿宋" w:eastAsia="仿宋" w:hAnsi="仿宋" w:hint="eastAsia"/>
                <w:sz w:val="18"/>
                <w:szCs w:val="18"/>
              </w:rPr>
              <w:t>常规性指标分值80分</w:t>
            </w:r>
          </w:p>
          <w:p w:rsidR="008A2F0A" w:rsidRDefault="008A2F0A">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8A2F0A" w:rsidRDefault="008A2F0A">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8A2F0A" w:rsidRDefault="008A2F0A">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8A2F0A" w:rsidRDefault="008A2F0A">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8A2F0A" w:rsidRDefault="008A2F0A">
            <w:pPr>
              <w:rPr>
                <w:rFonts w:ascii="仿宋" w:eastAsia="仿宋" w:hAnsi="仿宋"/>
                <w:sz w:val="18"/>
                <w:szCs w:val="18"/>
              </w:rPr>
            </w:pPr>
            <w:r>
              <w:rPr>
                <w:rFonts w:ascii="仿宋" w:eastAsia="仿宋" w:hAnsi="仿宋" w:hint="eastAsia"/>
                <w:sz w:val="18"/>
                <w:szCs w:val="18"/>
              </w:rPr>
              <w:t xml:space="preserve"> </w:t>
            </w:r>
          </w:p>
          <w:p w:rsidR="008A2F0A" w:rsidRDefault="008A2F0A">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8A2F0A" w:rsidRDefault="00A83239">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8A2F0A" w:rsidRDefault="008A2F0A"/>
        </w:tc>
      </w:tr>
      <w:tr w:rsidR="008A2F0A" w:rsidTr="008A2F0A">
        <w:trPr>
          <w:trHeight w:val="31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8A2F0A" w:rsidRDefault="008A2F0A">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8A2F0A" w:rsidRDefault="008A2F0A">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8A2F0A" w:rsidRDefault="008A2F0A">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8A2F0A" w:rsidRDefault="008A2F0A">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8A2F0A" w:rsidRDefault="008A2F0A">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8A2F0A" w:rsidRDefault="008A2F0A">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8A2F0A" w:rsidRDefault="00A83239">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8A2F0A" w:rsidRDefault="00A83239">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8A2F0A" w:rsidRDefault="008A2F0A"/>
        </w:tc>
      </w:tr>
      <w:tr w:rsidR="008A2F0A" w:rsidTr="008A2F0A">
        <w:trPr>
          <w:trHeight w:val="18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8A2F0A" w:rsidRDefault="008A2F0A">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8A2F0A" w:rsidRDefault="008A2F0A">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8A2F0A" w:rsidRDefault="008A2F0A">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8A2F0A" w:rsidRDefault="008A2F0A">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8A2F0A" w:rsidRDefault="00A83239">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tc>
      </w:tr>
      <w:tr w:rsidR="008A2F0A" w:rsidTr="008A2F0A">
        <w:trPr>
          <w:trHeight w:val="16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8A2F0A" w:rsidRDefault="008A2F0A">
            <w:pPr>
              <w:jc w:val="center"/>
              <w:rPr>
                <w:rFonts w:ascii="仿宋" w:eastAsia="仿宋" w:hAnsi="仿宋"/>
                <w:sz w:val="18"/>
                <w:szCs w:val="18"/>
              </w:rPr>
            </w:pPr>
            <w:r>
              <w:rPr>
                <w:rFonts w:ascii="仿宋" w:eastAsia="仿宋" w:hAnsi="仿宋" w:hint="eastAsia"/>
                <w:sz w:val="18"/>
                <w:szCs w:val="18"/>
              </w:rPr>
              <w:t>履行职责和义务</w:t>
            </w:r>
          </w:p>
          <w:p w:rsidR="008A2F0A" w:rsidRDefault="008A2F0A">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8A2F0A" w:rsidRDefault="008A2F0A">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8A2F0A" w:rsidRDefault="008A2F0A">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8A2F0A" w:rsidRDefault="008A2F0A">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8A2F0A" w:rsidRDefault="00A83239">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8A2F0A" w:rsidRDefault="008A2F0A"/>
        </w:tc>
      </w:tr>
      <w:tr w:rsidR="008A2F0A" w:rsidTr="008A2F0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2F0A" w:rsidRDefault="008A2F0A">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8A2F0A" w:rsidRDefault="008A2F0A">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8A2F0A" w:rsidRDefault="00A83239">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8A2F0A" w:rsidRDefault="008A2F0A"/>
        </w:tc>
      </w:tr>
      <w:tr w:rsidR="008A2F0A" w:rsidTr="008A2F0A">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8A2F0A" w:rsidRDefault="008A2F0A">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8A2F0A" w:rsidRDefault="008A2F0A">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sz w:val="18"/>
                <w:szCs w:val="18"/>
              </w:rPr>
            </w:pPr>
            <w:r>
              <w:rPr>
                <w:rFonts w:ascii="仿宋" w:eastAsia="仿宋" w:hAnsi="仿宋" w:hint="eastAsia"/>
                <w:sz w:val="18"/>
                <w:szCs w:val="18"/>
              </w:rPr>
              <w:t xml:space="preserve"> </w:t>
            </w:r>
          </w:p>
          <w:p w:rsidR="008A2F0A" w:rsidRDefault="008A2F0A">
            <w:pPr>
              <w:rPr>
                <w:rFonts w:ascii="仿宋" w:eastAsia="仿宋" w:hAnsi="仿宋"/>
                <w:sz w:val="18"/>
                <w:szCs w:val="18"/>
              </w:rPr>
            </w:pPr>
          </w:p>
          <w:p w:rsidR="008A2F0A" w:rsidRDefault="008A2F0A">
            <w:pPr>
              <w:rPr>
                <w:rFonts w:ascii="仿宋" w:eastAsia="仿宋" w:hAnsi="仿宋"/>
                <w:sz w:val="18"/>
                <w:szCs w:val="18"/>
              </w:rPr>
            </w:pPr>
          </w:p>
          <w:p w:rsidR="008A2F0A" w:rsidRDefault="008A2F0A">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8A2F0A" w:rsidRDefault="00A83239">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8A2F0A" w:rsidRDefault="008A2F0A"/>
        </w:tc>
      </w:tr>
      <w:tr w:rsidR="008A2F0A" w:rsidTr="008A2F0A">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8A2F0A" w:rsidRDefault="008A2F0A">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8A2F0A" w:rsidRDefault="008A2F0A">
            <w:pPr>
              <w:rPr>
                <w:rFonts w:ascii="仿宋" w:eastAsia="仿宋" w:hAnsi="仿宋"/>
                <w:b/>
              </w:rPr>
            </w:pPr>
          </w:p>
          <w:p w:rsidR="008A2F0A" w:rsidRDefault="008A2F0A">
            <w:pPr>
              <w:rPr>
                <w:rFonts w:ascii="仿宋" w:eastAsia="仿宋" w:hAnsi="仿宋"/>
                <w:b/>
              </w:rPr>
            </w:pPr>
          </w:p>
          <w:p w:rsidR="008A2F0A" w:rsidRDefault="008A2F0A">
            <w:pPr>
              <w:rPr>
                <w:rFonts w:ascii="仿宋" w:eastAsia="仿宋" w:hAnsi="仿宋"/>
                <w:b/>
              </w:rPr>
            </w:pPr>
          </w:p>
          <w:p w:rsidR="008A2F0A" w:rsidRDefault="008A2F0A">
            <w:pPr>
              <w:rPr>
                <w:rFonts w:ascii="仿宋" w:eastAsia="仿宋" w:hAnsi="仿宋"/>
                <w:b/>
              </w:rPr>
            </w:pPr>
          </w:p>
          <w:p w:rsidR="008A2F0A" w:rsidRDefault="008A2F0A">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8A2F0A" w:rsidRDefault="00A83239">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8A2F0A" w:rsidRDefault="008A2F0A"/>
        </w:tc>
      </w:tr>
    </w:tbl>
    <w:p w:rsidR="00EF2950" w:rsidRPr="00641BBC" w:rsidRDefault="00EF2950" w:rsidP="008A2F0A">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D4A" w:rsidRDefault="00534D4A" w:rsidP="00F92CF1">
      <w:r>
        <w:separator/>
      </w:r>
    </w:p>
  </w:endnote>
  <w:endnote w:type="continuationSeparator" w:id="1">
    <w:p w:rsidR="00534D4A" w:rsidRDefault="00534D4A"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D4A" w:rsidRDefault="00534D4A" w:rsidP="00F92CF1">
      <w:r>
        <w:separator/>
      </w:r>
    </w:p>
  </w:footnote>
  <w:footnote w:type="continuationSeparator" w:id="1">
    <w:p w:rsidR="00534D4A" w:rsidRDefault="00534D4A"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8E42BE"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387.1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8E42BE">
                  <w:rPr>
                    <w:rFonts w:hint="eastAsia"/>
                    <w:sz w:val="18"/>
                  </w:rPr>
                  <w:fldChar w:fldCharType="begin"/>
                </w:r>
                <w:r>
                  <w:rPr>
                    <w:rFonts w:hint="eastAsia"/>
                    <w:sz w:val="18"/>
                  </w:rPr>
                  <w:instrText xml:space="preserve"> PAGE  \* MERGEFORMAT </w:instrText>
                </w:r>
                <w:r w:rsidR="008E42BE">
                  <w:rPr>
                    <w:rFonts w:hint="eastAsia"/>
                    <w:sz w:val="18"/>
                  </w:rPr>
                  <w:fldChar w:fldCharType="separate"/>
                </w:r>
                <w:r w:rsidR="00E57DB6">
                  <w:rPr>
                    <w:noProof/>
                    <w:sz w:val="18"/>
                  </w:rPr>
                  <w:t>1</w:t>
                </w:r>
                <w:r w:rsidR="008E42B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534D7"/>
    <w:rsid w:val="00092B5C"/>
    <w:rsid w:val="002215C3"/>
    <w:rsid w:val="002C7BD5"/>
    <w:rsid w:val="002E61F3"/>
    <w:rsid w:val="0041734B"/>
    <w:rsid w:val="00450CA8"/>
    <w:rsid w:val="00472DC5"/>
    <w:rsid w:val="00534D4A"/>
    <w:rsid w:val="00641BBC"/>
    <w:rsid w:val="00681289"/>
    <w:rsid w:val="007772A5"/>
    <w:rsid w:val="007831B8"/>
    <w:rsid w:val="007A7E40"/>
    <w:rsid w:val="00835B79"/>
    <w:rsid w:val="008733C5"/>
    <w:rsid w:val="008A2F0A"/>
    <w:rsid w:val="008D669B"/>
    <w:rsid w:val="008E42BE"/>
    <w:rsid w:val="009469FA"/>
    <w:rsid w:val="00A35552"/>
    <w:rsid w:val="00A83239"/>
    <w:rsid w:val="00AB68AE"/>
    <w:rsid w:val="00AE205C"/>
    <w:rsid w:val="00AF5182"/>
    <w:rsid w:val="00B00A74"/>
    <w:rsid w:val="00B11D9A"/>
    <w:rsid w:val="00BB0D66"/>
    <w:rsid w:val="00C06DDE"/>
    <w:rsid w:val="00D41986"/>
    <w:rsid w:val="00D8088D"/>
    <w:rsid w:val="00DD5205"/>
    <w:rsid w:val="00E57DB6"/>
    <w:rsid w:val="00E60301"/>
    <w:rsid w:val="00EA3CA4"/>
    <w:rsid w:val="00EA3E36"/>
    <w:rsid w:val="00EF2950"/>
    <w:rsid w:val="00EF3D6A"/>
    <w:rsid w:val="00F028FB"/>
    <w:rsid w:val="00F57044"/>
    <w:rsid w:val="00F75930"/>
    <w:rsid w:val="00F92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21155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14</cp:revision>
  <dcterms:created xsi:type="dcterms:W3CDTF">2017-06-12T02:16:00Z</dcterms:created>
  <dcterms:modified xsi:type="dcterms:W3CDTF">2017-07-11T02:06:00Z</dcterms:modified>
</cp:coreProperties>
</file>