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广元市司法局202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遴选公务员（参公人员）资格复审</w:t>
      </w:r>
      <w:r>
        <w:rPr>
          <w:rFonts w:hint="eastAsia" w:ascii="黑体" w:hAnsi="黑体" w:eastAsia="黑体" w:cs="黑体"/>
          <w:sz w:val="36"/>
          <w:szCs w:val="36"/>
        </w:rPr>
        <w:t>入闱人员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名单</w:t>
      </w:r>
    </w:p>
    <w:tbl>
      <w:tblPr>
        <w:tblStyle w:val="2"/>
        <w:tblW w:w="14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397"/>
        <w:gridCol w:w="1407"/>
        <w:gridCol w:w="1953"/>
        <w:gridCol w:w="1892"/>
        <w:gridCol w:w="1016"/>
        <w:gridCol w:w="938"/>
        <w:gridCol w:w="828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身份证号码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职位排名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1925070100725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510811******1660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冯焕芝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1925070100805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610329******0016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白青山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1925070100804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510824******4899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1925070100722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510802******4121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1925070100729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510821******0030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1925070100813 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510812******4786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向宇春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1925070100809 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510802******3329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1925070100812 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510811******0049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柏雨池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1925070100806 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510623******7914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陈世林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1925070100810 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510811******4518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朱贵林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1925070100822 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510821******8525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杜爱琼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市法律援助中心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1925070100819 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510811******5324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邢路路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市法律援助中心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1925070100821 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510821******5548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市法律援助中心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资格复审入闱</w:t>
            </w:r>
          </w:p>
        </w:tc>
      </w:tr>
    </w:tbl>
    <w:p/>
    <w:sectPr>
      <w:pgSz w:w="16838" w:h="11906" w:orient="landscape"/>
      <w:pgMar w:top="1349" w:right="1327" w:bottom="129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96423"/>
    <w:rsid w:val="3D765FD4"/>
    <w:rsid w:val="5B506FCF"/>
    <w:rsid w:val="77615282"/>
    <w:rsid w:val="79A3FFA6"/>
    <w:rsid w:val="7BFEB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2021-10-25T22:40:00Z</dcterms:created>
  <dc:creator>Administrator</dc:creator>
  <cp:lastModifiedBy>user</cp:lastModifiedBy>
  <cp:lastPrinted>2021-10-26T08:37:00Z</cp:lastPrinted>
  <dcterms:modified xsi:type="dcterms:W3CDTF">2021-10-26T10:26:48Z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71FF9314EC2849D090180704CC681414</vt:lpwstr>
  </property>
</Properties>
</file>