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68" w:rsidRDefault="00CE116B">
      <w:pPr>
        <w:ind w:firstLineChars="800" w:firstLine="352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广元市</w:t>
      </w:r>
      <w:r>
        <w:rPr>
          <w:rFonts w:asciiTheme="majorEastAsia" w:eastAsiaTheme="majorEastAsia" w:hAnsiTheme="majorEastAsia" w:hint="eastAsia"/>
          <w:sz w:val="44"/>
          <w:szCs w:val="44"/>
        </w:rPr>
        <w:t>朝天区司法局</w:t>
      </w:r>
      <w:proofErr w:type="gramStart"/>
      <w:r>
        <w:rPr>
          <w:rFonts w:asciiTheme="majorEastAsia" w:eastAsiaTheme="majorEastAsia" w:hAnsiTheme="majorEastAsia" w:hint="eastAsia"/>
          <w:sz w:val="44"/>
          <w:szCs w:val="44"/>
        </w:rPr>
        <w:t>矫</w:t>
      </w:r>
      <w:r>
        <w:rPr>
          <w:rFonts w:asciiTheme="majorEastAsia" w:eastAsiaTheme="majorEastAsia" w:hAnsiTheme="majorEastAsia" w:hint="eastAsia"/>
          <w:sz w:val="44"/>
          <w:szCs w:val="44"/>
        </w:rPr>
        <w:t>务</w:t>
      </w:r>
      <w:proofErr w:type="gramEnd"/>
      <w:r>
        <w:rPr>
          <w:rFonts w:asciiTheme="majorEastAsia" w:eastAsiaTheme="majorEastAsia" w:hAnsiTheme="majorEastAsia" w:hint="eastAsia"/>
          <w:sz w:val="44"/>
          <w:szCs w:val="44"/>
        </w:rPr>
        <w:t>监督与公开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AC5668">
        <w:trPr>
          <w:trHeight w:val="3306"/>
        </w:trPr>
        <w:tc>
          <w:tcPr>
            <w:tcW w:w="7087" w:type="dxa"/>
          </w:tcPr>
          <w:p w:rsidR="00AC5668" w:rsidRDefault="00CE116B">
            <w:pPr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案件移交（移送）</w:t>
            </w: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及结案办理信息填报</w:t>
            </w:r>
          </w:p>
          <w:p w:rsidR="00AC5668" w:rsidRDefault="00CE116B">
            <w:pPr>
              <w:rPr>
                <w:rFonts w:ascii="仿宋_GB2312" w:eastAsia="仿宋_GB2312" w:hAnsi="仿宋_GB2312" w:cs="仿宋_GB2312"/>
                <w:kern w:val="0"/>
                <w:sz w:val="52"/>
                <w:szCs w:val="52"/>
                <w:vertAlign w:val="subscript"/>
              </w:rPr>
            </w:pPr>
            <w:r>
              <w:rPr>
                <w:rFonts w:ascii="仿宋_GB2312" w:eastAsia="仿宋_GB2312" w:hAnsi="仿宋_GB2312" w:cs="仿宋_GB2312" w:hint="eastAsia"/>
                <w:sz w:val="52"/>
                <w:szCs w:val="52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 w:val="52"/>
                <w:szCs w:val="52"/>
                <w:vertAlign w:val="subscript"/>
              </w:rPr>
              <w:t>2021</w:t>
            </w:r>
            <w:r>
              <w:rPr>
                <w:rFonts w:ascii="仿宋_GB2312" w:eastAsia="仿宋_GB2312" w:hAnsi="仿宋_GB2312" w:cs="仿宋_GB2312" w:hint="eastAsia"/>
                <w:kern w:val="0"/>
                <w:sz w:val="52"/>
                <w:szCs w:val="52"/>
                <w:vertAlign w:val="subscript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52"/>
                <w:szCs w:val="52"/>
                <w:vertAlign w:val="subscript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52"/>
                <w:szCs w:val="52"/>
                <w:vertAlign w:val="subscript"/>
              </w:rPr>
              <w:t>至</w:t>
            </w:r>
            <w:r>
              <w:rPr>
                <w:rFonts w:ascii="仿宋_GB2312" w:eastAsia="仿宋_GB2312" w:hAnsi="仿宋_GB2312" w:cs="仿宋_GB2312" w:hint="eastAsia"/>
                <w:kern w:val="0"/>
                <w:sz w:val="52"/>
                <w:szCs w:val="52"/>
                <w:vertAlign w:val="subscript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 w:val="52"/>
                <w:szCs w:val="52"/>
                <w:vertAlign w:val="subscript"/>
              </w:rPr>
              <w:t>月朝天区社区矫正案件移送信息统计表</w:t>
            </w:r>
          </w:p>
          <w:p w:rsidR="00AC5668" w:rsidRDefault="00CE116B">
            <w:pPr>
              <w:rPr>
                <w:rFonts w:ascii="仿宋_GB2312" w:eastAsia="仿宋_GB2312" w:hAnsi="仿宋_GB2312" w:cs="仿宋_GB2312"/>
                <w:kern w:val="0"/>
                <w:sz w:val="52"/>
                <w:szCs w:val="52"/>
                <w:vertAlign w:val="subscript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52"/>
                <w:szCs w:val="52"/>
                <w:vertAlign w:val="subscript"/>
              </w:rPr>
              <w:t>.2021</w:t>
            </w:r>
            <w:r>
              <w:rPr>
                <w:rFonts w:ascii="仿宋_GB2312" w:eastAsia="仿宋_GB2312" w:hAnsi="仿宋_GB2312" w:cs="仿宋_GB2312" w:hint="eastAsia"/>
                <w:kern w:val="0"/>
                <w:sz w:val="52"/>
                <w:szCs w:val="52"/>
                <w:vertAlign w:val="subscript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52"/>
                <w:szCs w:val="52"/>
                <w:vertAlign w:val="subscript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52"/>
                <w:szCs w:val="52"/>
                <w:vertAlign w:val="subscript"/>
              </w:rPr>
              <w:t>至</w:t>
            </w:r>
            <w:r>
              <w:rPr>
                <w:rFonts w:ascii="仿宋_GB2312" w:eastAsia="仿宋_GB2312" w:hAnsi="仿宋_GB2312" w:cs="仿宋_GB2312" w:hint="eastAsia"/>
                <w:kern w:val="0"/>
                <w:sz w:val="52"/>
                <w:szCs w:val="52"/>
                <w:vertAlign w:val="subscript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 w:val="52"/>
                <w:szCs w:val="52"/>
                <w:vertAlign w:val="subscript"/>
              </w:rPr>
              <w:t>月朝天区社区矫正案件办结信息统计表</w:t>
            </w:r>
          </w:p>
          <w:p w:rsidR="00AC5668" w:rsidRDefault="00AC5668">
            <w:pPr>
              <w:rPr>
                <w:rFonts w:ascii="仿宋_GB2312" w:eastAsia="仿宋_GB2312" w:hAnsi="仿宋_GB2312" w:cs="仿宋_GB2312"/>
                <w:kern w:val="0"/>
                <w:sz w:val="44"/>
                <w:szCs w:val="44"/>
                <w:vertAlign w:val="subscript"/>
              </w:rPr>
            </w:pPr>
          </w:p>
        </w:tc>
        <w:tc>
          <w:tcPr>
            <w:tcW w:w="7087" w:type="dxa"/>
          </w:tcPr>
          <w:p w:rsidR="00AC5668" w:rsidRDefault="00CE116B">
            <w:pPr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执法公开</w:t>
            </w:r>
          </w:p>
          <w:p w:rsidR="00AC5668" w:rsidRDefault="00CE116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司法所工作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职责</w:t>
            </w:r>
          </w:p>
          <w:p w:rsidR="00AC5668" w:rsidRDefault="00CE116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办公地址及联系电话</w:t>
            </w:r>
          </w:p>
        </w:tc>
      </w:tr>
      <w:tr w:rsidR="00AC5668" w:rsidTr="00380D50">
        <w:trPr>
          <w:trHeight w:val="3848"/>
        </w:trPr>
        <w:tc>
          <w:tcPr>
            <w:tcW w:w="7087" w:type="dxa"/>
          </w:tcPr>
          <w:p w:rsidR="00AC5668" w:rsidRDefault="00CE116B">
            <w:pPr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信息公开</w:t>
            </w:r>
          </w:p>
          <w:p w:rsidR="00AC5668" w:rsidRDefault="00CE116B">
            <w:pPr>
              <w:rPr>
                <w:rStyle w:val="1"/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Style w:val="1"/>
                <w:rFonts w:ascii="仿宋_GB2312" w:eastAsia="仿宋_GB2312" w:hint="eastAsia"/>
                <w:bCs/>
                <w:sz w:val="32"/>
                <w:szCs w:val="32"/>
              </w:rPr>
              <w:t>.</w:t>
            </w:r>
            <w:r>
              <w:rPr>
                <w:rStyle w:val="1"/>
                <w:rFonts w:ascii="仿宋_GB2312" w:eastAsia="仿宋_GB2312" w:hint="eastAsia"/>
                <w:bCs/>
                <w:sz w:val="30"/>
                <w:szCs w:val="30"/>
              </w:rPr>
              <w:t>广元市</w:t>
            </w:r>
            <w:r>
              <w:rPr>
                <w:rStyle w:val="1"/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朝天区社区矫正管理局</w:t>
            </w:r>
            <w:r>
              <w:rPr>
                <w:rStyle w:val="1"/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工作</w:t>
            </w:r>
            <w:r>
              <w:rPr>
                <w:rStyle w:val="1"/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职责</w:t>
            </w:r>
          </w:p>
          <w:p w:rsidR="00AC5668" w:rsidRDefault="00AC5668">
            <w:pPr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</w:p>
          <w:p w:rsidR="00AC5668" w:rsidRDefault="00AC566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87" w:type="dxa"/>
          </w:tcPr>
          <w:p w:rsidR="00AC5668" w:rsidRDefault="00CE116B">
            <w:pPr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舆情管理</w:t>
            </w:r>
          </w:p>
          <w:p w:rsidR="00AC5668" w:rsidRDefault="00AC5668">
            <w:pPr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</w:p>
          <w:p w:rsidR="00AC5668" w:rsidRDefault="00CE116B">
            <w:pP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广元市朝天区司法局社区矫正舆情监督管理制度（试行）</w:t>
            </w:r>
          </w:p>
          <w:p w:rsidR="00AC5668" w:rsidRDefault="00AC5668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AC5668" w:rsidRDefault="00AC5668">
      <w:pPr>
        <w:ind w:firstLineChars="2600" w:firstLine="5460"/>
      </w:pPr>
      <w:bookmarkStart w:id="0" w:name="_GoBack"/>
      <w:bookmarkEnd w:id="0"/>
    </w:p>
    <w:sectPr w:rsidR="00AC56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6B" w:rsidRDefault="00CE116B" w:rsidP="00380D50">
      <w:r>
        <w:separator/>
      </w:r>
    </w:p>
  </w:endnote>
  <w:endnote w:type="continuationSeparator" w:id="0">
    <w:p w:rsidR="00CE116B" w:rsidRDefault="00CE116B" w:rsidP="0038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6B" w:rsidRDefault="00CE116B" w:rsidP="00380D50">
      <w:r>
        <w:separator/>
      </w:r>
    </w:p>
  </w:footnote>
  <w:footnote w:type="continuationSeparator" w:id="0">
    <w:p w:rsidR="00CE116B" w:rsidRDefault="00CE116B" w:rsidP="0038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22"/>
    <w:rsid w:val="CED7947F"/>
    <w:rsid w:val="EFFC7708"/>
    <w:rsid w:val="0024127E"/>
    <w:rsid w:val="00380D50"/>
    <w:rsid w:val="00483822"/>
    <w:rsid w:val="00687D8D"/>
    <w:rsid w:val="008E7CE3"/>
    <w:rsid w:val="009E63F7"/>
    <w:rsid w:val="00AC5668"/>
    <w:rsid w:val="00CE116B"/>
    <w:rsid w:val="00DB240D"/>
    <w:rsid w:val="00F37FFB"/>
    <w:rsid w:val="00F84A51"/>
    <w:rsid w:val="047D3955"/>
    <w:rsid w:val="09CB501A"/>
    <w:rsid w:val="1F131E30"/>
    <w:rsid w:val="29577F99"/>
    <w:rsid w:val="2BF534A7"/>
    <w:rsid w:val="2CE367BF"/>
    <w:rsid w:val="31FA1F08"/>
    <w:rsid w:val="3D9379B4"/>
    <w:rsid w:val="3E62608C"/>
    <w:rsid w:val="43280381"/>
    <w:rsid w:val="4C1D5C97"/>
    <w:rsid w:val="57BB2E74"/>
    <w:rsid w:val="6114425E"/>
    <w:rsid w:val="79FFA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标题1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标题1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局领导:杜培明</cp:lastModifiedBy>
  <cp:revision>4</cp:revision>
  <cp:lastPrinted>2021-08-17T00:14:00Z</cp:lastPrinted>
  <dcterms:created xsi:type="dcterms:W3CDTF">2021-08-13T02:22:00Z</dcterms:created>
  <dcterms:modified xsi:type="dcterms:W3CDTF">2021-08-17T00:53:00Z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