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B9" w:rsidRDefault="00C067B9" w:rsidP="00C067B9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广元市公证处2019年度考核结果</w:t>
      </w:r>
    </w:p>
    <w:p w:rsidR="00C067B9" w:rsidRDefault="00C067B9" w:rsidP="00C067B9">
      <w:pPr>
        <w:tabs>
          <w:tab w:val="left" w:pos="5460"/>
          <w:tab w:val="left" w:pos="5670"/>
          <w:tab w:val="left" w:pos="12600"/>
        </w:tabs>
        <w:spacing w:line="600" w:lineRule="exact"/>
        <w:ind w:left="9940" w:hangingChars="3550" w:hanging="9940"/>
        <w:jc w:val="left"/>
        <w:rPr>
          <w:rFonts w:ascii="仿宋_GB2312" w:eastAsia="仿宋_GB2312" w:hAnsi="仿宋_GB2312" w:cs="仿宋_GB2312" w:hint="eastAsia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</w:t>
      </w:r>
    </w:p>
    <w:tbl>
      <w:tblPr>
        <w:tblW w:w="12546" w:type="dxa"/>
        <w:jc w:val="center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9"/>
        <w:gridCol w:w="1701"/>
        <w:gridCol w:w="1276"/>
        <w:gridCol w:w="810"/>
        <w:gridCol w:w="851"/>
        <w:gridCol w:w="2450"/>
        <w:gridCol w:w="2410"/>
        <w:gridCol w:w="1661"/>
        <w:gridCol w:w="758"/>
      </w:tblGrid>
      <w:tr w:rsidR="00C067B9" w:rsidTr="007A4007">
        <w:trPr>
          <w:trHeight w:val="45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Default="00C067B9" w:rsidP="007A4007">
            <w:pPr>
              <w:ind w:leftChars="-40" w:left="-84" w:rightChars="-44" w:right="-92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Default="00C067B9" w:rsidP="007A4007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公证处</w:t>
            </w:r>
          </w:p>
          <w:p w:rsidR="00C067B9" w:rsidRDefault="00C067B9" w:rsidP="007A4007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Default="00C067B9" w:rsidP="007A4007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公证处</w:t>
            </w:r>
          </w:p>
          <w:p w:rsidR="00C067B9" w:rsidRDefault="00C067B9" w:rsidP="007A4007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主任姓名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Default="00C067B9" w:rsidP="007A4007">
            <w:pPr>
              <w:ind w:leftChars="-51" w:left="-107" w:rightChars="-52" w:right="-109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公证员人数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Default="00C067B9" w:rsidP="007A4007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机构</w:t>
            </w:r>
          </w:p>
          <w:p w:rsidR="00C067B9" w:rsidRDefault="00C067B9" w:rsidP="007A4007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性质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Default="00C067B9" w:rsidP="007A4007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执业证编号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Default="00C067B9" w:rsidP="007A4007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办公地址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Default="00C067B9" w:rsidP="007A4007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联系电话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Default="00C067B9" w:rsidP="007A4007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考核</w:t>
            </w:r>
          </w:p>
          <w:p w:rsidR="00C067B9" w:rsidRDefault="00C067B9" w:rsidP="007A4007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等次</w:t>
            </w:r>
          </w:p>
        </w:tc>
      </w:tr>
      <w:tr w:rsidR="00C067B9" w:rsidTr="007A4007">
        <w:trPr>
          <w:trHeight w:val="50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Default="00C067B9" w:rsidP="007A40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E8564C" w:rsidRDefault="00C067B9" w:rsidP="007A400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宋体" w:hAnsi="宋体" w:hint="eastAsia"/>
                <w:sz w:val="24"/>
                <w:szCs w:val="24"/>
                <w:lang w:val="en-GB"/>
              </w:rPr>
            </w:pPr>
            <w:r w:rsidRPr="00E8564C">
              <w:rPr>
                <w:rFonts w:ascii="宋体" w:hAnsi="宋体" w:hint="eastAsia"/>
                <w:sz w:val="24"/>
                <w:szCs w:val="24"/>
              </w:rPr>
              <w:t>四川省苍溪县公证处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E8564C" w:rsidRDefault="00C067B9" w:rsidP="007A400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  <w:lang w:val="en-GB"/>
              </w:rPr>
            </w:pPr>
            <w:r w:rsidRPr="00E8564C">
              <w:rPr>
                <w:rFonts w:ascii="宋体" w:hAnsi="宋体" w:hint="eastAsia"/>
                <w:sz w:val="24"/>
                <w:szCs w:val="24"/>
                <w:lang w:val="en-GB"/>
              </w:rPr>
              <w:t>梁</w:t>
            </w:r>
            <w:r>
              <w:rPr>
                <w:rFonts w:ascii="宋体" w:hAnsi="宋体" w:hint="eastAsia"/>
                <w:sz w:val="24"/>
                <w:szCs w:val="24"/>
                <w:lang w:val="en-GB"/>
              </w:rPr>
              <w:t xml:space="preserve">  </w:t>
            </w:r>
            <w:r w:rsidRPr="00E8564C">
              <w:rPr>
                <w:rFonts w:ascii="宋体" w:hAnsi="宋体" w:hint="eastAsia"/>
                <w:sz w:val="24"/>
                <w:szCs w:val="24"/>
                <w:lang w:val="en-GB"/>
              </w:rPr>
              <w:t>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E8564C" w:rsidRDefault="00C067B9" w:rsidP="007A400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  <w:lang w:val="en-GB"/>
              </w:rPr>
            </w:pPr>
            <w:r w:rsidRPr="00E8564C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E8564C" w:rsidRDefault="00C067B9" w:rsidP="007A400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  <w:lang w:val="en-GB"/>
              </w:rPr>
            </w:pPr>
            <w:r w:rsidRPr="00E8564C">
              <w:rPr>
                <w:rFonts w:ascii="宋体" w:hAnsi="宋体" w:hint="eastAsia"/>
                <w:sz w:val="24"/>
                <w:szCs w:val="24"/>
                <w:lang w:val="en-GB"/>
              </w:rPr>
              <w:t>事业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E8564C" w:rsidRDefault="00C067B9" w:rsidP="007A400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E8564C">
              <w:rPr>
                <w:rFonts w:ascii="宋体" w:hAnsi="宋体" w:hint="eastAsia"/>
                <w:sz w:val="24"/>
                <w:szCs w:val="24"/>
              </w:rPr>
              <w:t>325100006899286765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E8564C" w:rsidRDefault="00C067B9" w:rsidP="007A400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宋体" w:hAnsi="宋体" w:hint="eastAsia"/>
                <w:sz w:val="24"/>
                <w:szCs w:val="24"/>
                <w:lang w:val="en-GB"/>
              </w:rPr>
            </w:pPr>
            <w:r w:rsidRPr="00E8564C">
              <w:rPr>
                <w:rFonts w:ascii="宋体" w:hAnsi="宋体" w:hint="eastAsia"/>
                <w:sz w:val="24"/>
                <w:szCs w:val="24"/>
                <w:lang w:val="en-GB"/>
              </w:rPr>
              <w:t>广元市苍溪县陵江镇江南干道128号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E8564C" w:rsidRDefault="00C067B9" w:rsidP="007A400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宋体" w:hAnsi="宋体" w:hint="eastAsia"/>
                <w:sz w:val="24"/>
                <w:szCs w:val="24"/>
                <w:lang w:val="en-GB"/>
              </w:rPr>
            </w:pPr>
            <w:r w:rsidRPr="00E8564C">
              <w:rPr>
                <w:rFonts w:ascii="宋体" w:hAnsi="宋体" w:hint="eastAsia"/>
                <w:sz w:val="24"/>
                <w:szCs w:val="24"/>
                <w:lang w:val="en-GB"/>
              </w:rPr>
              <w:t>0839-5222308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075CA8" w:rsidRDefault="00C067B9" w:rsidP="007A400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hint="eastAsia"/>
                <w:color w:val="000000"/>
                <w:sz w:val="24"/>
                <w:szCs w:val="24"/>
                <w:lang w:val="en-GB"/>
              </w:rPr>
            </w:pPr>
            <w:r w:rsidRPr="00075CA8">
              <w:rPr>
                <w:rFonts w:ascii="宋体" w:hAnsi="宋体" w:hint="eastAsia"/>
                <w:color w:val="000000"/>
                <w:sz w:val="24"/>
                <w:szCs w:val="24"/>
                <w:lang w:val="en-GB"/>
              </w:rPr>
              <w:t>合格</w:t>
            </w:r>
          </w:p>
        </w:tc>
      </w:tr>
      <w:tr w:rsidR="00C067B9" w:rsidTr="007A4007">
        <w:trPr>
          <w:trHeight w:val="59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Default="00C067B9" w:rsidP="007A40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9" w:rsidRPr="00E8564C" w:rsidRDefault="00C067B9" w:rsidP="007A4007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四川</w:t>
            </w:r>
            <w:r w:rsidRPr="00E8564C">
              <w:rPr>
                <w:rFonts w:ascii="宋体" w:hAnsi="宋体" w:hint="eastAsia"/>
                <w:sz w:val="24"/>
                <w:szCs w:val="24"/>
              </w:rPr>
              <w:t>旺苍县公证处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9" w:rsidRPr="00E8564C" w:rsidRDefault="00C067B9" w:rsidP="007A40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564C">
              <w:rPr>
                <w:rFonts w:ascii="宋体" w:hAnsi="宋体" w:hint="eastAsia"/>
                <w:sz w:val="24"/>
                <w:szCs w:val="24"/>
              </w:rPr>
              <w:t>李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E8564C">
              <w:rPr>
                <w:rFonts w:ascii="宋体" w:hAnsi="宋体" w:hint="eastAsia"/>
                <w:sz w:val="24"/>
                <w:szCs w:val="24"/>
              </w:rPr>
              <w:t>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E8564C" w:rsidRDefault="00C067B9" w:rsidP="007A40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564C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E8564C" w:rsidRDefault="00C067B9" w:rsidP="007A40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564C">
              <w:rPr>
                <w:rFonts w:ascii="宋体" w:hAnsi="宋体" w:hint="eastAsia"/>
                <w:sz w:val="24"/>
                <w:szCs w:val="24"/>
              </w:rPr>
              <w:t>事业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E8564C" w:rsidRDefault="00C067B9" w:rsidP="007A40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564C">
              <w:rPr>
                <w:rFonts w:ascii="宋体" w:hAnsi="宋体" w:hint="eastAsia"/>
                <w:sz w:val="24"/>
                <w:szCs w:val="24"/>
              </w:rPr>
              <w:t>123161120131016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9" w:rsidRPr="00E8564C" w:rsidRDefault="00C067B9" w:rsidP="007A4007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广元市</w:t>
            </w:r>
            <w:r w:rsidRPr="00E8564C">
              <w:rPr>
                <w:rFonts w:ascii="宋体" w:hAnsi="宋体" w:hint="eastAsia"/>
                <w:sz w:val="24"/>
                <w:szCs w:val="24"/>
              </w:rPr>
              <w:t>旺苍县东河镇兴旺西路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680C19" w:rsidRDefault="00C067B9" w:rsidP="007A400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  <w:r w:rsidRPr="00680C19">
              <w:rPr>
                <w:rFonts w:ascii="宋体" w:hAnsi="宋体" w:hint="eastAsia"/>
                <w:sz w:val="24"/>
                <w:szCs w:val="24"/>
                <w:lang w:val="en-GB"/>
              </w:rPr>
              <w:t>13696098416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E8564C" w:rsidRDefault="00C067B9" w:rsidP="007A40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564C">
              <w:rPr>
                <w:rFonts w:ascii="宋体" w:hAnsi="宋体" w:hint="eastAsia"/>
                <w:sz w:val="24"/>
                <w:szCs w:val="24"/>
              </w:rPr>
              <w:t>合格</w:t>
            </w:r>
          </w:p>
        </w:tc>
      </w:tr>
      <w:tr w:rsidR="00C067B9" w:rsidTr="007A4007">
        <w:trPr>
          <w:trHeight w:val="59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Default="00C067B9" w:rsidP="007A40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9" w:rsidRPr="00E8564C" w:rsidRDefault="00C067B9" w:rsidP="007A400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E8564C">
              <w:rPr>
                <w:rFonts w:ascii="宋体" w:hAnsi="宋体" w:hint="eastAsia"/>
                <w:sz w:val="24"/>
                <w:szCs w:val="24"/>
              </w:rPr>
              <w:t>四川省剑阁县公证处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9" w:rsidRPr="00E8564C" w:rsidRDefault="00C067B9" w:rsidP="007A40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564C">
              <w:rPr>
                <w:rFonts w:ascii="宋体" w:hAnsi="宋体" w:hint="eastAsia"/>
                <w:sz w:val="24"/>
                <w:szCs w:val="24"/>
              </w:rPr>
              <w:t>郑建平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E8564C" w:rsidRDefault="00C067B9" w:rsidP="007A40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564C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E8564C" w:rsidRDefault="00C067B9" w:rsidP="007A40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564C">
              <w:rPr>
                <w:rFonts w:ascii="宋体" w:hAnsi="宋体" w:hint="eastAsia"/>
                <w:sz w:val="24"/>
                <w:szCs w:val="24"/>
              </w:rPr>
              <w:t>事业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E8564C" w:rsidRDefault="00C067B9" w:rsidP="007A40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564C">
              <w:rPr>
                <w:rFonts w:ascii="宋体" w:hAnsi="宋体" w:hint="eastAsia"/>
                <w:sz w:val="24"/>
                <w:szCs w:val="24"/>
              </w:rPr>
              <w:t>2231611982134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9" w:rsidRPr="00E8564C" w:rsidRDefault="00C067B9" w:rsidP="007A400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E8564C">
              <w:rPr>
                <w:rFonts w:ascii="宋体" w:hAnsi="宋体" w:hint="eastAsia"/>
                <w:sz w:val="24"/>
                <w:szCs w:val="24"/>
              </w:rPr>
              <w:t>广元市剑阁县下寺镇隆庆街2号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E8564C" w:rsidRDefault="00C067B9" w:rsidP="007A40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564C">
              <w:rPr>
                <w:rFonts w:ascii="宋体" w:hAnsi="宋体" w:hint="eastAsia"/>
                <w:sz w:val="24"/>
                <w:szCs w:val="24"/>
              </w:rPr>
              <w:t>0839-5208559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E8564C" w:rsidRDefault="00C067B9" w:rsidP="007A400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优秀</w:t>
            </w:r>
          </w:p>
        </w:tc>
      </w:tr>
      <w:tr w:rsidR="00C067B9" w:rsidTr="007A4007">
        <w:trPr>
          <w:trHeight w:val="59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Default="00C067B9" w:rsidP="007A40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E8564C" w:rsidRDefault="00C067B9" w:rsidP="007A400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E8564C">
              <w:rPr>
                <w:rFonts w:ascii="宋体" w:hAnsi="宋体"/>
                <w:sz w:val="24"/>
                <w:szCs w:val="24"/>
              </w:rPr>
              <w:t>四川省青川县公证处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E8564C" w:rsidRDefault="00C067B9" w:rsidP="007A40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564C">
              <w:rPr>
                <w:rFonts w:ascii="宋体" w:hAnsi="宋体"/>
                <w:sz w:val="24"/>
                <w:szCs w:val="24"/>
              </w:rPr>
              <w:t>马文雯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E8564C" w:rsidRDefault="00C067B9" w:rsidP="007A40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564C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E8564C" w:rsidRDefault="00C067B9" w:rsidP="007A40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564C">
              <w:rPr>
                <w:rFonts w:ascii="宋体" w:hAnsi="宋体"/>
                <w:sz w:val="24"/>
                <w:szCs w:val="24"/>
              </w:rPr>
              <w:t>事业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E8564C" w:rsidRDefault="00C067B9" w:rsidP="007A40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564C">
              <w:rPr>
                <w:rFonts w:ascii="宋体" w:hAnsi="宋体"/>
                <w:sz w:val="24"/>
                <w:szCs w:val="24"/>
              </w:rPr>
              <w:t>12510723MB1933929D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E8564C" w:rsidRDefault="00C067B9" w:rsidP="007A400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E8564C">
              <w:rPr>
                <w:rStyle w:val="17"/>
                <w:rFonts w:ascii="宋体" w:hAnsi="宋体"/>
                <w:sz w:val="24"/>
                <w:szCs w:val="24"/>
              </w:rPr>
              <w:t>广元市青川县乔庄镇上坪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E8564C" w:rsidRDefault="00C067B9" w:rsidP="007A40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564C">
              <w:rPr>
                <w:rFonts w:ascii="宋体" w:hAnsi="宋体"/>
                <w:sz w:val="24"/>
                <w:szCs w:val="24"/>
              </w:rPr>
              <w:t>0839-7202572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075CA8" w:rsidRDefault="00C067B9" w:rsidP="007A40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75CA8">
              <w:rPr>
                <w:rFonts w:ascii="宋体" w:hAnsi="宋体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C067B9" w:rsidTr="007A4007">
        <w:trPr>
          <w:trHeight w:val="59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Default="00C067B9" w:rsidP="007A40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9" w:rsidRPr="00E8564C" w:rsidRDefault="00C067B9" w:rsidP="007A4007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四川省广元市恒信公证处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171D42" w:rsidRDefault="00C067B9" w:rsidP="007A400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董  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E8564C" w:rsidRDefault="00C067B9" w:rsidP="007A400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E8564C" w:rsidRDefault="00C067B9" w:rsidP="007A400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事业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171D42" w:rsidRDefault="00C067B9" w:rsidP="007A400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  <w:r w:rsidRPr="00171D42">
              <w:rPr>
                <w:rFonts w:ascii="宋体" w:hAnsi="宋体" w:hint="eastAsia"/>
                <w:sz w:val="24"/>
                <w:szCs w:val="24"/>
                <w:lang w:val="en-GB"/>
              </w:rPr>
              <w:t>32510000689908704X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171D42" w:rsidRDefault="00C067B9" w:rsidP="007A400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 w:val="24"/>
                <w:szCs w:val="24"/>
                <w:lang w:val="en-GB"/>
              </w:rPr>
            </w:pPr>
            <w:r w:rsidRPr="00171D42">
              <w:rPr>
                <w:rFonts w:ascii="宋体" w:hAnsi="宋体" w:hint="eastAsia"/>
                <w:sz w:val="24"/>
                <w:szCs w:val="24"/>
                <w:lang w:val="en-GB"/>
              </w:rPr>
              <w:t>四川省</w:t>
            </w:r>
            <w:r w:rsidRPr="00171D42">
              <w:rPr>
                <w:rFonts w:ascii="宋体" w:hAnsi="宋体" w:hint="eastAsia"/>
                <w:sz w:val="24"/>
                <w:szCs w:val="24"/>
              </w:rPr>
              <w:t>广元市利州区万缘政务服务中心A区</w:t>
            </w:r>
            <w:r w:rsidRPr="00171D42">
              <w:rPr>
                <w:rFonts w:ascii="宋体" w:hAnsi="宋体" w:hint="eastAsia"/>
                <w:sz w:val="24"/>
                <w:szCs w:val="24"/>
                <w:lang w:val="en-GB"/>
              </w:rPr>
              <w:t>1楼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171D42" w:rsidRDefault="00C067B9" w:rsidP="007A400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 w:val="24"/>
                <w:szCs w:val="24"/>
                <w:lang w:val="en-GB"/>
              </w:rPr>
            </w:pPr>
            <w:r w:rsidRPr="00171D42">
              <w:rPr>
                <w:rFonts w:ascii="宋体" w:hAnsi="宋体" w:hint="eastAsia"/>
                <w:sz w:val="24"/>
                <w:szCs w:val="24"/>
                <w:lang w:val="en-GB"/>
              </w:rPr>
              <w:t>0839-3226864</w:t>
            </w:r>
          </w:p>
          <w:p w:rsidR="00C067B9" w:rsidRPr="00171D42" w:rsidRDefault="00C067B9" w:rsidP="007A400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 w:val="24"/>
                <w:szCs w:val="24"/>
                <w:lang w:val="en-GB"/>
              </w:rPr>
            </w:pPr>
            <w:r w:rsidRPr="00171D42">
              <w:rPr>
                <w:rFonts w:ascii="宋体" w:hAnsi="宋体" w:hint="eastAsia"/>
                <w:sz w:val="24"/>
                <w:szCs w:val="24"/>
                <w:lang w:val="en-GB"/>
              </w:rPr>
              <w:t>0839-3223434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075CA8" w:rsidRDefault="00C067B9" w:rsidP="007A4007"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color w:val="000000"/>
                <w:sz w:val="24"/>
                <w:szCs w:val="24"/>
                <w:lang w:val="en-GB"/>
              </w:rPr>
            </w:pPr>
            <w:r w:rsidRPr="00075CA8">
              <w:rPr>
                <w:rFonts w:eastAsia="仿宋_GB2312" w:hint="eastAsia"/>
                <w:color w:val="000000"/>
                <w:sz w:val="24"/>
                <w:szCs w:val="24"/>
                <w:lang w:val="en-GB"/>
              </w:rPr>
              <w:t>合格</w:t>
            </w:r>
          </w:p>
        </w:tc>
      </w:tr>
      <w:tr w:rsidR="00C067B9" w:rsidTr="007A4007">
        <w:trPr>
          <w:trHeight w:val="59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Default="00C067B9" w:rsidP="007A40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9" w:rsidRPr="00E8564C" w:rsidRDefault="00C067B9" w:rsidP="007A4007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四川省广元市</w:t>
            </w:r>
            <w:r w:rsidRPr="00E8564C">
              <w:rPr>
                <w:rFonts w:ascii="宋体" w:hAnsi="宋体" w:hint="eastAsia"/>
                <w:sz w:val="24"/>
                <w:szCs w:val="24"/>
              </w:rPr>
              <w:t>利信公证处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E8564C" w:rsidRDefault="00C067B9" w:rsidP="007A40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564C">
              <w:rPr>
                <w:rFonts w:ascii="宋体" w:hAnsi="宋体" w:hint="eastAsia"/>
                <w:sz w:val="24"/>
                <w:szCs w:val="24"/>
              </w:rPr>
              <w:t>杜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E8564C">
              <w:rPr>
                <w:rFonts w:ascii="宋体" w:hAnsi="宋体" w:hint="eastAsia"/>
                <w:sz w:val="24"/>
                <w:szCs w:val="24"/>
              </w:rPr>
              <w:t>江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E8564C" w:rsidRDefault="00C067B9" w:rsidP="007A40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564C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E8564C" w:rsidRDefault="00C067B9" w:rsidP="007A40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564C">
              <w:rPr>
                <w:rFonts w:ascii="宋体" w:hAnsi="宋体" w:hint="eastAsia"/>
                <w:sz w:val="24"/>
                <w:szCs w:val="24"/>
              </w:rPr>
              <w:t>事业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E8564C" w:rsidRDefault="00C067B9" w:rsidP="007A400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  <w:r w:rsidRPr="00E8564C">
              <w:rPr>
                <w:rFonts w:ascii="宋体" w:hAnsi="宋体" w:hint="eastAsia"/>
                <w:sz w:val="24"/>
                <w:szCs w:val="24"/>
                <w:lang w:val="en-GB"/>
              </w:rPr>
              <w:t>2231651982129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E8564C" w:rsidRDefault="00C067B9" w:rsidP="007A400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宋体" w:hAnsi="宋体"/>
                <w:sz w:val="24"/>
                <w:szCs w:val="24"/>
                <w:lang w:val="en-GB"/>
              </w:rPr>
            </w:pPr>
            <w:r w:rsidRPr="00E8564C">
              <w:rPr>
                <w:rFonts w:ascii="宋体" w:hAnsi="宋体" w:hint="eastAsia"/>
                <w:sz w:val="24"/>
                <w:szCs w:val="24"/>
                <w:lang w:val="en-GB"/>
              </w:rPr>
              <w:t>广元市利州区司法局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E8564C" w:rsidRDefault="00C067B9" w:rsidP="007A400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  <w:r w:rsidRPr="00E8564C">
              <w:rPr>
                <w:rFonts w:ascii="宋体" w:hAnsi="宋体" w:hint="eastAsia"/>
                <w:sz w:val="24"/>
                <w:szCs w:val="24"/>
                <w:lang w:val="en-GB"/>
              </w:rPr>
              <w:t>0839-3223943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075CA8" w:rsidRDefault="00C067B9" w:rsidP="007A400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color w:val="000000"/>
                <w:sz w:val="24"/>
                <w:szCs w:val="24"/>
                <w:lang w:val="en-GB"/>
              </w:rPr>
            </w:pPr>
            <w:r w:rsidRPr="00075CA8">
              <w:rPr>
                <w:rFonts w:ascii="宋体" w:hAnsi="宋体" w:hint="eastAsia"/>
                <w:color w:val="000000"/>
                <w:sz w:val="24"/>
                <w:szCs w:val="24"/>
                <w:lang w:val="en-GB"/>
              </w:rPr>
              <w:t>优秀</w:t>
            </w:r>
          </w:p>
        </w:tc>
      </w:tr>
      <w:tr w:rsidR="00C067B9" w:rsidTr="007A4007">
        <w:trPr>
          <w:trHeight w:val="59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Default="00C067B9" w:rsidP="007A40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9" w:rsidRPr="00E8564C" w:rsidRDefault="00C067B9" w:rsidP="007A4007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四川省广元市</w:t>
            </w:r>
            <w:r w:rsidRPr="00E8564C">
              <w:rPr>
                <w:rFonts w:ascii="宋体" w:hAnsi="宋体" w:hint="eastAsia"/>
                <w:sz w:val="24"/>
                <w:szCs w:val="24"/>
              </w:rPr>
              <w:t>昭明公证处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E8564C" w:rsidRDefault="00C067B9" w:rsidP="007A40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564C">
              <w:rPr>
                <w:rFonts w:ascii="宋体" w:hAnsi="宋体" w:hint="eastAsia"/>
                <w:sz w:val="24"/>
                <w:szCs w:val="24"/>
              </w:rPr>
              <w:t>邓尚永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E8564C" w:rsidRDefault="00C067B9" w:rsidP="007A40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564C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E8564C" w:rsidRDefault="00C067B9" w:rsidP="007A40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564C">
              <w:rPr>
                <w:rFonts w:ascii="宋体" w:hAnsi="宋体" w:hint="eastAsia"/>
                <w:sz w:val="24"/>
                <w:szCs w:val="24"/>
              </w:rPr>
              <w:t>事业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E8564C" w:rsidRDefault="00C067B9" w:rsidP="007A40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564C">
              <w:rPr>
                <w:rFonts w:ascii="宋体" w:hAnsi="宋体" w:hint="eastAsia"/>
                <w:sz w:val="24"/>
                <w:szCs w:val="24"/>
              </w:rPr>
              <w:t>2231651992130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9" w:rsidRPr="00E8564C" w:rsidRDefault="00C067B9" w:rsidP="007A400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E8564C">
              <w:rPr>
                <w:rFonts w:ascii="宋体" w:hAnsi="宋体" w:hint="eastAsia"/>
                <w:sz w:val="24"/>
                <w:szCs w:val="24"/>
              </w:rPr>
              <w:t>广元市昭化区元坝镇滨河路65号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E8564C" w:rsidRDefault="00C067B9" w:rsidP="007A40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564C">
              <w:rPr>
                <w:rFonts w:ascii="宋体" w:hAnsi="宋体" w:hint="eastAsia"/>
                <w:sz w:val="24"/>
                <w:szCs w:val="24"/>
              </w:rPr>
              <w:t>0839-5205407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E8564C" w:rsidRDefault="00C067B9" w:rsidP="007A40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564C">
              <w:rPr>
                <w:rFonts w:ascii="宋体" w:hAnsi="宋体" w:hint="eastAsia"/>
                <w:sz w:val="24"/>
                <w:szCs w:val="24"/>
              </w:rPr>
              <w:t>合格</w:t>
            </w:r>
          </w:p>
        </w:tc>
      </w:tr>
      <w:tr w:rsidR="00C067B9" w:rsidTr="007A4007">
        <w:trPr>
          <w:trHeight w:val="59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Default="00C067B9" w:rsidP="007A40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9" w:rsidRPr="00E8564C" w:rsidRDefault="00C067B9" w:rsidP="007A4007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E8564C">
              <w:rPr>
                <w:rFonts w:ascii="宋体" w:hAnsi="宋体" w:hint="eastAsia"/>
                <w:sz w:val="24"/>
                <w:szCs w:val="24"/>
              </w:rPr>
              <w:t>四川省广元市朝天公证处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E8564C" w:rsidRDefault="00C067B9" w:rsidP="007A4007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8564C">
              <w:rPr>
                <w:rFonts w:ascii="宋体" w:hAnsi="宋体" w:hint="eastAsia"/>
                <w:sz w:val="24"/>
                <w:szCs w:val="24"/>
              </w:rPr>
              <w:t>简利琼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E8564C" w:rsidRDefault="00C067B9" w:rsidP="007A4007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8564C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E8564C" w:rsidRDefault="00C067B9" w:rsidP="007A4007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8564C">
              <w:rPr>
                <w:rFonts w:ascii="宋体" w:hAnsi="宋体" w:hint="eastAsia"/>
                <w:sz w:val="24"/>
                <w:szCs w:val="24"/>
              </w:rPr>
              <w:t>事业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E8564C" w:rsidRDefault="00C067B9" w:rsidP="007A40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564C">
              <w:rPr>
                <w:rFonts w:ascii="宋体" w:hAnsi="宋体" w:hint="eastAsia"/>
                <w:sz w:val="24"/>
                <w:szCs w:val="24"/>
              </w:rPr>
              <w:t>123161219920599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9" w:rsidRPr="00E8564C" w:rsidRDefault="00C067B9" w:rsidP="007A400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E8564C">
              <w:rPr>
                <w:rFonts w:ascii="宋体" w:hAnsi="宋体" w:hint="eastAsia"/>
                <w:sz w:val="24"/>
                <w:szCs w:val="24"/>
              </w:rPr>
              <w:t>广元市朝天区人民政府政务服务中心2楼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E8564C" w:rsidRDefault="00C067B9" w:rsidP="007A400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0839</w:t>
            </w:r>
            <w:r w:rsidRPr="00E8564C">
              <w:rPr>
                <w:rFonts w:ascii="宋体" w:hAnsi="宋体" w:hint="eastAsia"/>
                <w:sz w:val="24"/>
                <w:szCs w:val="24"/>
              </w:rPr>
              <w:t>-8621877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E8564C" w:rsidRDefault="00C067B9" w:rsidP="007A4007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8564C">
              <w:rPr>
                <w:rFonts w:ascii="宋体" w:hAnsi="宋体" w:hint="eastAsia"/>
                <w:sz w:val="24"/>
                <w:szCs w:val="24"/>
              </w:rPr>
              <w:t>合格</w:t>
            </w:r>
          </w:p>
        </w:tc>
      </w:tr>
    </w:tbl>
    <w:p w:rsidR="00C067B9" w:rsidRDefault="00C067B9" w:rsidP="00C067B9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p w:rsidR="00C067B9" w:rsidRDefault="00C067B9" w:rsidP="00C067B9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p w:rsidR="00C067B9" w:rsidRDefault="00C067B9" w:rsidP="00C067B9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p w:rsidR="00C067B9" w:rsidRDefault="00C067B9" w:rsidP="00C067B9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p w:rsidR="00C067B9" w:rsidRDefault="00C067B9" w:rsidP="00C067B9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lastRenderedPageBreak/>
        <w:t>广元市公证员2019年度考核结果</w:t>
      </w:r>
    </w:p>
    <w:p w:rsidR="00C067B9" w:rsidRDefault="00C067B9" w:rsidP="00C067B9">
      <w:pPr>
        <w:tabs>
          <w:tab w:val="left" w:pos="4830"/>
          <w:tab w:val="left" w:pos="5670"/>
        </w:tabs>
        <w:spacing w:line="480" w:lineRule="exact"/>
        <w:ind w:left="11680" w:hangingChars="3650" w:hanging="116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</w:p>
    <w:tbl>
      <w:tblPr>
        <w:tblW w:w="0" w:type="auto"/>
        <w:jc w:val="center"/>
        <w:tblInd w:w="-2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7"/>
        <w:gridCol w:w="2976"/>
        <w:gridCol w:w="1701"/>
        <w:gridCol w:w="350"/>
        <w:gridCol w:w="2126"/>
        <w:gridCol w:w="1777"/>
        <w:gridCol w:w="1634"/>
      </w:tblGrid>
      <w:tr w:rsidR="00C067B9" w:rsidTr="007A4007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9" w:rsidRDefault="00C067B9" w:rsidP="007A4007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Default="00C067B9" w:rsidP="007A4007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所属公证处名称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Default="00C067B9" w:rsidP="007A4007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Default="00C067B9" w:rsidP="007A4007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执业证号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Default="00C067B9" w:rsidP="007A4007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业务</w:t>
            </w:r>
          </w:p>
          <w:p w:rsidR="00C067B9" w:rsidRDefault="00C067B9" w:rsidP="007A4007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范围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Default="00C067B9" w:rsidP="007A4007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考核</w:t>
            </w:r>
          </w:p>
          <w:p w:rsidR="00C067B9" w:rsidRDefault="00C067B9" w:rsidP="007A4007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等次</w:t>
            </w:r>
          </w:p>
        </w:tc>
      </w:tr>
      <w:tr w:rsidR="00C067B9" w:rsidTr="007A4007">
        <w:trPr>
          <w:trHeight w:hRule="exact" w:val="907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D35945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D35945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广元市恒信公证处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D35945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董 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D35945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123161119920592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D35945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国内涉外涉台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D35945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C067B9" w:rsidTr="007A4007">
        <w:trPr>
          <w:trHeight w:hRule="exact" w:val="697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D35945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D35945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广元市恒信公证处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D35945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廖 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D35945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123161119980594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D35945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国内</w:t>
            </w:r>
          </w:p>
          <w:p w:rsidR="00C067B9" w:rsidRPr="00D35945" w:rsidRDefault="00C067B9" w:rsidP="007A400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D35945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涉外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D35945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067B9" w:rsidTr="007A4007">
        <w:trPr>
          <w:trHeight w:hRule="exact" w:val="721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D35945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D35945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广元市恒信公证处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D35945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张惠玲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D35945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123161220090806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D35945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国内</w:t>
            </w:r>
          </w:p>
          <w:p w:rsidR="00C067B9" w:rsidRPr="00D35945" w:rsidRDefault="00C067B9" w:rsidP="007A400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D35945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涉外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D35945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067B9" w:rsidTr="007A4007">
        <w:trPr>
          <w:trHeight w:hRule="exact" w:val="704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广元市利信公证处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cs="仿宋_GB2312" w:hint="eastAsia"/>
                <w:sz w:val="24"/>
                <w:szCs w:val="24"/>
                <w:lang w:val="zh-CN"/>
              </w:rPr>
              <w:t>杜 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int="eastAsia"/>
                <w:sz w:val="24"/>
                <w:szCs w:val="24"/>
                <w:lang w:val="en-GB"/>
              </w:rPr>
              <w:t>123161119980675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国内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合格</w:t>
            </w:r>
          </w:p>
        </w:tc>
      </w:tr>
      <w:tr w:rsidR="00C067B9" w:rsidTr="007A4007">
        <w:trPr>
          <w:trHeight w:hRule="exact" w:val="714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广元市利信公证处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俞小俐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int="eastAsia"/>
                <w:sz w:val="24"/>
                <w:szCs w:val="24"/>
                <w:lang w:val="en-GB"/>
              </w:rPr>
              <w:t>123161220120978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国内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合格</w:t>
            </w:r>
          </w:p>
        </w:tc>
      </w:tr>
      <w:tr w:rsidR="00C067B9" w:rsidTr="007A4007">
        <w:trPr>
          <w:trHeight w:hRule="exact" w:val="695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广元市昭明公证处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邓尚永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123161120110874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国内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合格</w:t>
            </w:r>
          </w:p>
        </w:tc>
      </w:tr>
      <w:tr w:rsidR="00C067B9" w:rsidTr="007A4007">
        <w:trPr>
          <w:trHeight w:hRule="exact" w:val="719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广元市昭明公证处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陆 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123161219950602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国内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合格</w:t>
            </w:r>
          </w:p>
        </w:tc>
      </w:tr>
      <w:tr w:rsidR="00C067B9" w:rsidTr="007A4007">
        <w:trPr>
          <w:trHeight w:hRule="exact" w:val="702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广元市昭明公证处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焦立丹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123161220151170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国内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合格</w:t>
            </w:r>
          </w:p>
        </w:tc>
      </w:tr>
      <w:tr w:rsidR="00C067B9" w:rsidTr="007A4007">
        <w:trPr>
          <w:trHeight w:hRule="exact" w:val="675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广元市朝天公证处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简利琼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123161219920599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国内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合格</w:t>
            </w:r>
          </w:p>
        </w:tc>
      </w:tr>
      <w:tr w:rsidR="00C067B9" w:rsidTr="007A4007">
        <w:trPr>
          <w:trHeight w:hRule="exact" w:val="572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广元市朝天公证处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王国民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123162120131029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国内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合格</w:t>
            </w:r>
          </w:p>
        </w:tc>
      </w:tr>
      <w:tr w:rsidR="00C067B9" w:rsidRPr="002C15B1" w:rsidTr="007A4007">
        <w:trPr>
          <w:trHeight w:hRule="exact" w:val="726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苍溪县公证处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梁 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int="eastAsia"/>
                <w:sz w:val="24"/>
                <w:szCs w:val="24"/>
              </w:rPr>
              <w:t>123161120141111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国内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优秀</w:t>
            </w:r>
          </w:p>
        </w:tc>
      </w:tr>
      <w:tr w:rsidR="00C067B9" w:rsidRPr="002C15B1" w:rsidTr="007A4007">
        <w:trPr>
          <w:trHeight w:hRule="exact" w:val="850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苍溪县公证处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淳正勇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int="eastAsia"/>
                <w:sz w:val="24"/>
                <w:szCs w:val="24"/>
              </w:rPr>
              <w:t>123161120181449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国内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合格</w:t>
            </w:r>
          </w:p>
        </w:tc>
      </w:tr>
      <w:tr w:rsidR="00C067B9" w:rsidRPr="002C15B1" w:rsidTr="007A4007">
        <w:trPr>
          <w:trHeight w:hRule="exact" w:val="705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苍溪县公证处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杨冬云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int="eastAsia"/>
                <w:sz w:val="24"/>
                <w:szCs w:val="24"/>
              </w:rPr>
              <w:t>123162220171267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国内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合格</w:t>
            </w:r>
          </w:p>
        </w:tc>
      </w:tr>
      <w:tr w:rsidR="00C067B9" w:rsidRPr="002C15B1" w:rsidTr="007A4007">
        <w:trPr>
          <w:trHeight w:hRule="exact" w:val="701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旺苍县公证处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李 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123161120131016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国内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优秀</w:t>
            </w:r>
          </w:p>
        </w:tc>
      </w:tr>
      <w:tr w:rsidR="00C067B9" w:rsidRPr="002C15B1" w:rsidTr="007A4007">
        <w:trPr>
          <w:trHeight w:hRule="exact" w:val="569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旺苍县公证处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杨晓莉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123161219950609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国内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合格</w:t>
            </w:r>
          </w:p>
        </w:tc>
      </w:tr>
      <w:tr w:rsidR="00C067B9" w:rsidRPr="002C15B1" w:rsidTr="007A4007">
        <w:trPr>
          <w:trHeight w:hRule="exact" w:val="706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剑阁县公证处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郑建平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123161220100857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国内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合格</w:t>
            </w:r>
          </w:p>
        </w:tc>
      </w:tr>
      <w:tr w:rsidR="00C067B9" w:rsidRPr="002C15B1" w:rsidTr="007A4007">
        <w:trPr>
          <w:trHeight w:hRule="exact" w:val="716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剑阁县公证处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梁红梅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123162220171260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国内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合格</w:t>
            </w:r>
          </w:p>
        </w:tc>
      </w:tr>
      <w:tr w:rsidR="00C067B9" w:rsidRPr="002C15B1" w:rsidTr="007A4007">
        <w:trPr>
          <w:trHeight w:hRule="exact" w:val="839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青川县公证处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马文雯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123161219900604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国内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优秀</w:t>
            </w:r>
          </w:p>
        </w:tc>
      </w:tr>
      <w:tr w:rsidR="00C067B9" w:rsidRPr="002C15B1" w:rsidTr="007A4007">
        <w:trPr>
          <w:trHeight w:hRule="exact" w:val="721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青川县公证处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王青先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123162120171268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国内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9" w:rsidRPr="00D35945" w:rsidRDefault="00C067B9" w:rsidP="007A4007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35945">
              <w:rPr>
                <w:rFonts w:ascii="仿宋_GB2312" w:eastAsia="仿宋_GB2312" w:hAnsi="仿宋" w:hint="eastAsia"/>
                <w:sz w:val="24"/>
                <w:szCs w:val="24"/>
              </w:rPr>
              <w:t>合格</w:t>
            </w:r>
          </w:p>
        </w:tc>
      </w:tr>
    </w:tbl>
    <w:p w:rsidR="00C067B9" w:rsidRDefault="00C067B9" w:rsidP="00C067B9">
      <w:pPr>
        <w:widowControl/>
        <w:jc w:val="left"/>
        <w:rPr>
          <w:rFonts w:ascii="仿宋_GB2312" w:eastAsia="仿宋_GB2312" w:hAnsi="仿宋_GB2312" w:cs="仿宋_GB2312" w:hint="eastAsia"/>
          <w:color w:val="000000"/>
          <w:sz w:val="28"/>
          <w:szCs w:val="28"/>
        </w:rPr>
        <w:sectPr w:rsidR="00C067B9" w:rsidSect="00047F0A">
          <w:pgSz w:w="16840" w:h="11907" w:orient="landscape"/>
          <w:pgMar w:top="720" w:right="680" w:bottom="720" w:left="680" w:header="851" w:footer="1247" w:gutter="0"/>
          <w:pgNumType w:fmt="numberInDash"/>
          <w:cols w:space="720"/>
          <w:docGrid w:type="lines" w:linePitch="312"/>
        </w:sectPr>
      </w:pPr>
    </w:p>
    <w:p w:rsidR="0065350E" w:rsidRDefault="0065350E"/>
    <w:sectPr w:rsidR="0065350E" w:rsidSect="006535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A0A" w:rsidRDefault="00CE2A0A" w:rsidP="00C067B9">
      <w:r>
        <w:separator/>
      </w:r>
    </w:p>
  </w:endnote>
  <w:endnote w:type="continuationSeparator" w:id="0">
    <w:p w:rsidR="00CE2A0A" w:rsidRDefault="00CE2A0A" w:rsidP="00C06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A0A" w:rsidRDefault="00CE2A0A" w:rsidP="00C067B9">
      <w:r>
        <w:separator/>
      </w:r>
    </w:p>
  </w:footnote>
  <w:footnote w:type="continuationSeparator" w:id="0">
    <w:p w:rsidR="00CE2A0A" w:rsidRDefault="00CE2A0A" w:rsidP="00C067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7B9"/>
    <w:rsid w:val="00291482"/>
    <w:rsid w:val="0065350E"/>
    <w:rsid w:val="00AD4FB4"/>
    <w:rsid w:val="00C067B9"/>
    <w:rsid w:val="00CE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B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6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67B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6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67B9"/>
    <w:rPr>
      <w:kern w:val="2"/>
      <w:sz w:val="18"/>
      <w:szCs w:val="18"/>
    </w:rPr>
  </w:style>
  <w:style w:type="character" w:customStyle="1" w:styleId="17">
    <w:name w:val="17"/>
    <w:basedOn w:val="a0"/>
    <w:rsid w:val="00C067B9"/>
    <w:rPr>
      <w:rFonts w:ascii="Times New Roman" w:eastAsia="楷体_GB2312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1271</Characters>
  <Application>Microsoft Office Word</Application>
  <DocSecurity>0</DocSecurity>
  <Lines>10</Lines>
  <Paragraphs>2</Paragraphs>
  <ScaleCrop>false</ScaleCrop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公共法律服务管理科:何光辉</dc:creator>
  <cp:keywords/>
  <dc:description/>
  <cp:lastModifiedBy>公共法律服务管理科:何光辉</cp:lastModifiedBy>
  <cp:revision>2</cp:revision>
  <dcterms:created xsi:type="dcterms:W3CDTF">2020-04-24T03:19:00Z</dcterms:created>
  <dcterms:modified xsi:type="dcterms:W3CDTF">2020-04-24T03:19:00Z</dcterms:modified>
</cp:coreProperties>
</file>