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B8" w:rsidRPr="009071B8" w:rsidRDefault="009071B8" w:rsidP="009071B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9071B8">
        <w:rPr>
          <w:rFonts w:ascii="黑体" w:eastAsia="黑体" w:hAnsi="仿宋_GB2312" w:cs="仿宋_GB2312" w:hint="eastAsia"/>
          <w:sz w:val="32"/>
          <w:szCs w:val="32"/>
          <w:shd w:val="clear" w:color="auto" w:fill="FFFFFF"/>
        </w:rPr>
        <w:t>附件</w:t>
      </w:r>
      <w:r w:rsidRPr="009071B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：综合知识测试成绩</w:t>
      </w:r>
    </w:p>
    <w:p w:rsidR="00713846" w:rsidRPr="009071B8" w:rsidRDefault="00713846">
      <w:pPr>
        <w:spacing w:line="560" w:lineRule="exact"/>
        <w:ind w:firstLineChars="1402" w:firstLine="4486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tbl>
      <w:tblPr>
        <w:tblW w:w="89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2"/>
        <w:gridCol w:w="780"/>
        <w:gridCol w:w="1612"/>
        <w:gridCol w:w="1755"/>
        <w:gridCol w:w="925"/>
        <w:gridCol w:w="1595"/>
        <w:gridCol w:w="488"/>
        <w:gridCol w:w="952"/>
      </w:tblGrid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考试科目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排名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赵芹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78.5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</w:t>
            </w:r>
            <w:proofErr w:type="gramStart"/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77.75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刘宗玉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76.5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杜爱琼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胡勇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青鹏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张朝江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杜亚男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74.5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祝林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74.25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任娓聪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73.5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岳莉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73.5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资格复审入</w:t>
            </w:r>
            <w:proofErr w:type="gramStart"/>
            <w:r w:rsidRPr="009071B8">
              <w:rPr>
                <w:rFonts w:ascii="宋体" w:hAnsi="宋体" w:cs="宋体" w:hint="eastAsia"/>
                <w:kern w:val="0"/>
                <w:sz w:val="22"/>
                <w:szCs w:val="22"/>
              </w:rPr>
              <w:t>闱</w:t>
            </w:r>
            <w:proofErr w:type="gramEnd"/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73.25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72.5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9112307010821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70.5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70.5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69.25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68.5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68.25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60.75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9112307010822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59.25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713846" w:rsidRPr="009071B8">
        <w:trPr>
          <w:trHeight w:val="43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市法律援助中心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9112307010712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57.5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《公共知识》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08625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071B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13846" w:rsidRPr="009071B8" w:rsidRDefault="0071384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713846" w:rsidRPr="009071B8" w:rsidRDefault="00713846">
      <w:pPr>
        <w:widowControl/>
        <w:shd w:val="clear" w:color="auto" w:fill="FFFFFF"/>
        <w:spacing w:line="560" w:lineRule="atLeast"/>
        <w:ind w:left="640"/>
        <w:rPr>
          <w:rFonts w:ascii="黑体" w:eastAsia="黑体" w:hAnsi="宋体" w:cs="黑体"/>
          <w:kern w:val="0"/>
          <w:sz w:val="32"/>
          <w:szCs w:val="32"/>
          <w:shd w:val="clear" w:color="auto" w:fill="FFFFFF"/>
        </w:rPr>
      </w:pPr>
    </w:p>
    <w:p w:rsidR="00713846" w:rsidRPr="009071B8" w:rsidRDefault="00713846"/>
    <w:sectPr w:rsidR="00713846" w:rsidRPr="009071B8" w:rsidSect="0071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9D084"/>
    <w:multiLevelType w:val="singleLevel"/>
    <w:tmpl w:val="6CF9D0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A20B34"/>
    <w:rsid w:val="00086255"/>
    <w:rsid w:val="00713846"/>
    <w:rsid w:val="00725281"/>
    <w:rsid w:val="00864A89"/>
    <w:rsid w:val="008B659B"/>
    <w:rsid w:val="009071B8"/>
    <w:rsid w:val="00920BAC"/>
    <w:rsid w:val="0A9850E4"/>
    <w:rsid w:val="16303DB9"/>
    <w:rsid w:val="42A20B34"/>
    <w:rsid w:val="7A7574A3"/>
    <w:rsid w:val="7A77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384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小丫头</dc:creator>
  <cp:lastModifiedBy>行政复议与应诉科:李友建</cp:lastModifiedBy>
  <cp:revision>2</cp:revision>
  <cp:lastPrinted>2019-12-06T07:24:00Z</cp:lastPrinted>
  <dcterms:created xsi:type="dcterms:W3CDTF">2019-12-06T09:20:00Z</dcterms:created>
  <dcterms:modified xsi:type="dcterms:W3CDTF">2019-12-06T09:20:00Z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