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DE" w:rsidRPr="0076747B" w:rsidRDefault="00E675DE" w:rsidP="00E675DE">
      <w:pPr>
        <w:spacing w:before="100" w:beforeAutospacing="1" w:after="100" w:afterAutospacing="1" w:line="440" w:lineRule="exact"/>
        <w:jc w:val="left"/>
        <w:rPr>
          <w:rFonts w:ascii="黑体" w:eastAsia="黑体" w:hAnsi="黑体" w:cs="仿宋"/>
          <w:b/>
          <w:color w:val="000000" w:themeColor="text1"/>
          <w:sz w:val="32"/>
          <w:szCs w:val="32"/>
        </w:rPr>
      </w:pPr>
      <w:r w:rsidRPr="0076747B">
        <w:rPr>
          <w:rFonts w:ascii="黑体" w:eastAsia="黑体" w:hAnsi="黑体" w:cs="仿宋" w:hint="eastAsia"/>
          <w:color w:val="000000" w:themeColor="text1"/>
          <w:sz w:val="32"/>
          <w:szCs w:val="32"/>
        </w:rPr>
        <w:t>附件2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：</w:t>
      </w:r>
    </w:p>
    <w:p w:rsidR="00E675DE" w:rsidRPr="00A87E91" w:rsidRDefault="00E675DE" w:rsidP="00E675DE">
      <w:pPr>
        <w:spacing w:before="100" w:beforeAutospacing="1" w:after="100" w:afterAutospacing="1" w:line="440" w:lineRule="exact"/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 w:rsidRPr="00A87E91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询价供应商承诺书</w:t>
      </w:r>
    </w:p>
    <w:p w:rsidR="00E675DE" w:rsidRPr="00782C33" w:rsidRDefault="00E675DE" w:rsidP="00E675DE">
      <w:pPr>
        <w:spacing w:line="56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广元市司法局</w:t>
      </w: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：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我方自愿参与</w:t>
      </w:r>
      <w:bookmarkStart w:id="0" w:name="_GoBack"/>
      <w:bookmarkEnd w:id="0"/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广元市司法局法律援助宣传产品项目的采购，根据《政府采购法》及相关法律法规和项目的询价文件（询价函）的要求郑重承诺：</w:t>
      </w:r>
    </w:p>
    <w:p w:rsidR="00E675DE" w:rsidRPr="00782C33" w:rsidRDefault="00E675DE" w:rsidP="00E675DE">
      <w:pPr>
        <w:tabs>
          <w:tab w:val="left" w:pos="1276"/>
        </w:tabs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一、严格遵守国家法律法规及相关规定，合法经营。</w:t>
      </w:r>
    </w:p>
    <w:p w:rsidR="00E675DE" w:rsidRPr="00782C33" w:rsidRDefault="00E675DE" w:rsidP="00E675D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二、全面履行询价文件的要求和承诺，杜绝不正当竞争行为，作到诚实守信。</w:t>
      </w:r>
    </w:p>
    <w:p w:rsidR="00E675DE" w:rsidRPr="00782C33" w:rsidRDefault="00E675DE" w:rsidP="00E675D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三、我方保证联系人、联系电话等信息真实齐全，如单位、地址、联系人等发生变动及时通知贵方。</w:t>
      </w:r>
    </w:p>
    <w:p w:rsidR="00E675DE" w:rsidRPr="00782C33" w:rsidRDefault="00E675DE" w:rsidP="00E675D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四、我方保证自觉接受并积极配合贵方有关监督检查和考核管理，如实反映情况。</w:t>
      </w:r>
    </w:p>
    <w:p w:rsidR="00E675DE" w:rsidRPr="00782C33" w:rsidRDefault="00E675DE" w:rsidP="00E675D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五、我方如存在以下违约行为的，经调查属实，自愿接受解除供应商资格，列入不良行为记录名单，1-3年内不参加贵单位组织的政府采购活动，并予以通报。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1、所提供的中标（成交）货物的价格高于同期同质的市场价；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2、不履行投标文件（报价文件）中的承诺；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3、提供虚假发票；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4、不积极配合有关部门监督及管理；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5、违反承诺</w:t>
      </w:r>
      <w:proofErr w:type="gramStart"/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书其他</w:t>
      </w:r>
      <w:proofErr w:type="gramEnd"/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规定。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六、如我方所投报价高于市场调查价，采购人有权不采购我方产品。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七、如我方违约，给采购人造成经济损失的，采购人有权按实际经济损失要求我方进行赔偿。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八、我方所提供的货物符合国家质量标准及相关行业对产品的要求。</w:t>
      </w:r>
    </w:p>
    <w:p w:rsidR="00E675DE" w:rsidRPr="00782C33" w:rsidRDefault="00E675DE" w:rsidP="00E675D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九、</w:t>
      </w:r>
      <w:proofErr w:type="gramStart"/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本承诺</w:t>
      </w:r>
      <w:proofErr w:type="gramEnd"/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书经我方代表签字并加盖公章后生效。</w:t>
      </w:r>
    </w:p>
    <w:p w:rsidR="00E675DE" w:rsidRPr="00782C33" w:rsidRDefault="00E675DE" w:rsidP="00E675DE">
      <w:pPr>
        <w:spacing w:line="560" w:lineRule="exact"/>
        <w:ind w:firstLineChars="2300" w:firstLine="736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E675DE" w:rsidRPr="00782C33" w:rsidRDefault="00E675DE" w:rsidP="00E675DE">
      <w:pPr>
        <w:spacing w:line="56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（承诺方盖章）</w:t>
      </w:r>
    </w:p>
    <w:p w:rsidR="00E675DE" w:rsidRPr="00782C33" w:rsidRDefault="00E675DE" w:rsidP="00E675DE">
      <w:pPr>
        <w:spacing w:line="56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法定代表人或授权人签字：                         </w:t>
      </w:r>
    </w:p>
    <w:p w:rsidR="00E675DE" w:rsidRPr="00782C33" w:rsidRDefault="00E675DE" w:rsidP="00E675DE">
      <w:pPr>
        <w:spacing w:line="560" w:lineRule="exact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82C3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                                年   月   日</w:t>
      </w:r>
    </w:p>
    <w:p w:rsidR="00E675DE" w:rsidRDefault="00E675DE" w:rsidP="00E675DE"/>
    <w:p w:rsidR="007A6296" w:rsidRDefault="007A6296"/>
    <w:sectPr w:rsidR="007A6296" w:rsidSect="00667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9D" w:rsidRDefault="001D319D" w:rsidP="00E675DE">
      <w:r>
        <w:separator/>
      </w:r>
    </w:p>
  </w:endnote>
  <w:endnote w:type="continuationSeparator" w:id="0">
    <w:p w:rsidR="001D319D" w:rsidRDefault="001D319D" w:rsidP="00E6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9D" w:rsidRDefault="001D319D" w:rsidP="00E675DE">
      <w:r>
        <w:separator/>
      </w:r>
    </w:p>
  </w:footnote>
  <w:footnote w:type="continuationSeparator" w:id="0">
    <w:p w:rsidR="001D319D" w:rsidRDefault="001D319D" w:rsidP="00E67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DE" w:rsidRDefault="00E675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5DE"/>
    <w:rsid w:val="001D319D"/>
    <w:rsid w:val="00667961"/>
    <w:rsid w:val="007A6296"/>
    <w:rsid w:val="00BC69BF"/>
    <w:rsid w:val="00C020EC"/>
    <w:rsid w:val="00E675DE"/>
    <w:rsid w:val="00F5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办公室:谭亦农</dc:creator>
  <cp:keywords/>
  <dc:description/>
  <cp:lastModifiedBy>办公室:谭亦农</cp:lastModifiedBy>
  <cp:revision>2</cp:revision>
  <dcterms:created xsi:type="dcterms:W3CDTF">2019-03-26T08:57:00Z</dcterms:created>
  <dcterms:modified xsi:type="dcterms:W3CDTF">2019-03-26T08:57:00Z</dcterms:modified>
</cp:coreProperties>
</file>