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47" w:rsidRDefault="00C95547" w:rsidP="00C95547">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EA240C" w:rsidRPr="00C95547" w:rsidRDefault="00C95547" w:rsidP="00C95547">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9903AA">
        <w:rPr>
          <w:rFonts w:ascii="楷体" w:eastAsia="楷体" w:hAnsi="楷体" w:cs="楷体" w:hint="eastAsia"/>
          <w:sz w:val="32"/>
          <w:szCs w:val="32"/>
        </w:rPr>
        <w:t>7</w:t>
      </w:r>
      <w:r>
        <w:rPr>
          <w:rFonts w:ascii="楷体" w:eastAsia="楷体" w:hAnsi="楷体" w:cs="楷体" w:hint="eastAsia"/>
          <w:sz w:val="32"/>
          <w:szCs w:val="32"/>
        </w:rPr>
        <w:t>月</w:t>
      </w:r>
      <w:r w:rsidR="009903AA">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EA240C" w:rsidTr="00EA240C">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宋体" w:hAnsi="宋体"/>
                <w:b/>
                <w:bCs/>
                <w:szCs w:val="21"/>
              </w:rPr>
            </w:pPr>
            <w:r>
              <w:rPr>
                <w:rFonts w:ascii="宋体" w:hAnsi="宋体" w:hint="eastAsia"/>
                <w:b/>
                <w:bCs/>
                <w:szCs w:val="21"/>
              </w:rPr>
              <w:t>杨承周</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宋体" w:hAnsi="宋体"/>
                <w:b/>
                <w:bCs/>
                <w:szCs w:val="21"/>
              </w:rPr>
            </w:pPr>
            <w:r>
              <w:rPr>
                <w:rFonts w:ascii="宋体" w:hAnsi="宋体" w:hint="eastAsia"/>
                <w:b/>
                <w:bCs/>
                <w:szCs w:val="21"/>
              </w:rPr>
              <w:t>510711038030</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EA240C" w:rsidRDefault="00EA240C">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宋体" w:hAnsi="宋体"/>
                <w:b/>
                <w:bCs/>
                <w:szCs w:val="21"/>
              </w:rPr>
            </w:pPr>
            <w:r>
              <w:rPr>
                <w:rFonts w:ascii="宋体" w:hAnsi="宋体" w:hint="eastAsia"/>
                <w:b/>
                <w:bCs/>
                <w:szCs w:val="21"/>
              </w:rPr>
              <w:t>广元利州司法鉴定中心</w:t>
            </w:r>
          </w:p>
        </w:tc>
      </w:tr>
      <w:tr w:rsidR="00EA240C" w:rsidTr="00C95547">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EA240C" w:rsidRDefault="00EA240C">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EA240C" w:rsidRDefault="00EA240C">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EA240C" w:rsidRDefault="00EA240C">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EA240C" w:rsidRDefault="00EA240C">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EA240C" w:rsidRDefault="00EA240C">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EA240C" w:rsidRDefault="00EA240C">
            <w:pPr>
              <w:jc w:val="left"/>
              <w:rPr>
                <w:rFonts w:ascii="宋体" w:hAnsi="宋体"/>
                <w:b/>
                <w:bCs/>
                <w:szCs w:val="21"/>
              </w:rPr>
            </w:pPr>
            <w:r>
              <w:rPr>
                <w:rFonts w:ascii="宋体" w:hAnsi="宋体" w:hint="eastAsia"/>
                <w:b/>
                <w:bCs/>
                <w:szCs w:val="21"/>
              </w:rPr>
              <w:t>2.法医病理鉴定</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EA240C" w:rsidRDefault="00EA240C">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EA240C" w:rsidRDefault="00EA240C">
            <w:pPr>
              <w:widowControl/>
              <w:jc w:val="left"/>
              <w:rPr>
                <w:rFonts w:ascii="宋体" w:hAnsi="宋体"/>
                <w:b/>
                <w:bCs/>
                <w:szCs w:val="21"/>
              </w:rPr>
            </w:pPr>
          </w:p>
        </w:tc>
      </w:tr>
      <w:tr w:rsidR="00EA240C" w:rsidTr="00EA240C">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EA240C" w:rsidRDefault="00D879E5">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EA240C" w:rsidRDefault="00525A09">
            <w:pPr>
              <w:jc w:val="center"/>
              <w:rPr>
                <w:rFonts w:ascii="宋体" w:hAnsi="宋体"/>
                <w:b/>
                <w:bCs/>
                <w:szCs w:val="21"/>
              </w:rPr>
            </w:pPr>
            <w:r>
              <w:rPr>
                <w:rFonts w:ascii="宋体" w:hAnsi="宋体" w:hint="eastAsia"/>
                <w:b/>
                <w:bCs/>
                <w:szCs w:val="21"/>
              </w:rPr>
              <w:t>检查</w:t>
            </w:r>
            <w:r w:rsidR="00EA240C">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EA240C" w:rsidRDefault="00525A09">
            <w:pPr>
              <w:jc w:val="center"/>
              <w:rPr>
                <w:rFonts w:ascii="宋体" w:hAnsi="宋体"/>
                <w:b/>
                <w:bCs/>
                <w:szCs w:val="21"/>
              </w:rPr>
            </w:pPr>
            <w:r>
              <w:rPr>
                <w:rFonts w:ascii="宋体" w:hAnsi="宋体" w:hint="eastAsia"/>
                <w:b/>
                <w:bCs/>
                <w:szCs w:val="21"/>
              </w:rPr>
              <w:t>备注</w:t>
            </w:r>
          </w:p>
        </w:tc>
      </w:tr>
      <w:tr w:rsidR="00EA240C" w:rsidTr="00EA240C">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EA240C" w:rsidRDefault="00EA240C">
            <w:pPr>
              <w:jc w:val="center"/>
              <w:rPr>
                <w:rFonts w:ascii="仿宋" w:eastAsia="仿宋" w:hAnsi="仿宋"/>
                <w:sz w:val="18"/>
                <w:szCs w:val="18"/>
              </w:rPr>
            </w:pPr>
            <w:r>
              <w:rPr>
                <w:rFonts w:ascii="仿宋" w:eastAsia="仿宋" w:hAnsi="仿宋" w:hint="eastAsia"/>
                <w:sz w:val="18"/>
                <w:szCs w:val="18"/>
              </w:rPr>
              <w:t>常规性指标分值80分</w:t>
            </w:r>
          </w:p>
          <w:p w:rsidR="00EA240C" w:rsidRDefault="00EA240C">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EA240C" w:rsidRDefault="00EA240C">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EA240C" w:rsidRDefault="00EA240C">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EA240C" w:rsidRDefault="00EA240C">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EA240C" w:rsidRDefault="00EA240C">
            <w:pPr>
              <w:rPr>
                <w:rFonts w:ascii="仿宋" w:eastAsia="仿宋" w:hAnsi="仿宋"/>
                <w:sz w:val="18"/>
                <w:szCs w:val="18"/>
              </w:rPr>
            </w:pPr>
            <w:r>
              <w:rPr>
                <w:rFonts w:ascii="仿宋" w:eastAsia="仿宋" w:hAnsi="仿宋" w:hint="eastAsia"/>
                <w:sz w:val="18"/>
                <w:szCs w:val="18"/>
              </w:rPr>
              <w:t xml:space="preserve"> </w:t>
            </w:r>
          </w:p>
          <w:p w:rsidR="00EA240C" w:rsidRDefault="00EA240C">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EA240C" w:rsidRDefault="00525A09">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EA240C" w:rsidRDefault="00EA240C"/>
        </w:tc>
      </w:tr>
      <w:tr w:rsidR="00EA240C" w:rsidTr="00C95547">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EA240C" w:rsidRDefault="00EA240C">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EA240C" w:rsidRDefault="00EA240C">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EA240C" w:rsidRDefault="00EA240C">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EA240C" w:rsidRDefault="00EA240C">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EA240C" w:rsidRDefault="00EA240C">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EA240C" w:rsidRDefault="00EA240C">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EA240C" w:rsidRDefault="00EA240C">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EA240C" w:rsidRDefault="00525A09">
            <w:pPr>
              <w:rPr>
                <w:rFonts w:ascii="仿宋" w:eastAsia="仿宋" w:hAnsi="仿宋"/>
                <w:sz w:val="18"/>
                <w:szCs w:val="18"/>
              </w:rPr>
            </w:pPr>
            <w:r>
              <w:rPr>
                <w:rFonts w:ascii="仿宋" w:eastAsia="仿宋" w:hAnsi="仿宋" w:hint="eastAsia"/>
                <w:kern w:val="0"/>
                <w:sz w:val="18"/>
                <w:szCs w:val="18"/>
              </w:rPr>
              <w:t>文书正本不规范-1；未附资质证明-1;正本未盖印-1</w:t>
            </w:r>
          </w:p>
        </w:tc>
        <w:tc>
          <w:tcPr>
            <w:tcW w:w="735" w:type="dxa"/>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sz w:val="18"/>
                <w:szCs w:val="18"/>
              </w:rPr>
            </w:pPr>
          </w:p>
          <w:p w:rsidR="00EA240C" w:rsidRDefault="00EA240C">
            <w:pPr>
              <w:rPr>
                <w:rFonts w:ascii="仿宋" w:eastAsia="仿宋" w:hAnsi="仿宋"/>
                <w:sz w:val="18"/>
                <w:szCs w:val="18"/>
              </w:rPr>
            </w:pPr>
          </w:p>
          <w:p w:rsidR="00EA240C" w:rsidRDefault="00EA240C">
            <w:pPr>
              <w:rPr>
                <w:rFonts w:ascii="仿宋" w:eastAsia="仿宋" w:hAnsi="仿宋"/>
                <w:sz w:val="18"/>
                <w:szCs w:val="18"/>
              </w:rPr>
            </w:pPr>
          </w:p>
          <w:p w:rsidR="00EA240C" w:rsidRDefault="00EA240C">
            <w:pPr>
              <w:rPr>
                <w:rFonts w:ascii="仿宋" w:eastAsia="仿宋" w:hAnsi="仿宋"/>
                <w:sz w:val="18"/>
                <w:szCs w:val="18"/>
              </w:rPr>
            </w:pPr>
          </w:p>
          <w:p w:rsidR="00EA240C" w:rsidRDefault="00EA240C">
            <w:pPr>
              <w:rPr>
                <w:rFonts w:ascii="仿宋" w:eastAsia="仿宋" w:hAnsi="仿宋"/>
                <w:sz w:val="18"/>
                <w:szCs w:val="18"/>
              </w:rPr>
            </w:pPr>
          </w:p>
          <w:p w:rsidR="00EA240C" w:rsidRDefault="00EA240C">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EA240C" w:rsidRDefault="00525A09">
            <w:pPr>
              <w:rPr>
                <w:rFonts w:ascii="仿宋" w:eastAsia="仿宋" w:hAnsi="仿宋"/>
                <w:sz w:val="18"/>
                <w:szCs w:val="18"/>
              </w:rPr>
            </w:pPr>
            <w:r>
              <w:rPr>
                <w:rFonts w:ascii="仿宋" w:eastAsia="仿宋" w:hAnsi="仿宋" w:hint="eastAsia"/>
                <w:sz w:val="18"/>
                <w:szCs w:val="18"/>
              </w:rPr>
              <w:t>12</w:t>
            </w:r>
          </w:p>
        </w:tc>
        <w:tc>
          <w:tcPr>
            <w:tcW w:w="753" w:type="dxa"/>
            <w:tcBorders>
              <w:top w:val="single" w:sz="4" w:space="0" w:color="auto"/>
              <w:left w:val="single" w:sz="4" w:space="0" w:color="auto"/>
              <w:bottom w:val="single" w:sz="4" w:space="0" w:color="auto"/>
              <w:right w:val="single" w:sz="4" w:space="0" w:color="auto"/>
            </w:tcBorders>
          </w:tcPr>
          <w:p w:rsidR="00EA240C" w:rsidRDefault="00EA240C"/>
        </w:tc>
      </w:tr>
      <w:tr w:rsidR="00EA240C" w:rsidTr="00C95547">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EA240C" w:rsidRDefault="00EA240C">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EA240C" w:rsidRDefault="00EA240C">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EA240C" w:rsidRDefault="00EA240C">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EA240C" w:rsidRDefault="00EA240C">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EA240C" w:rsidRDefault="00EA240C">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sz w:val="18"/>
                <w:szCs w:val="18"/>
              </w:rPr>
            </w:pPr>
          </w:p>
          <w:p w:rsidR="00EA240C" w:rsidRDefault="00EA240C">
            <w:pPr>
              <w:rPr>
                <w:rFonts w:ascii="仿宋" w:eastAsia="仿宋" w:hAnsi="仿宋"/>
                <w:sz w:val="18"/>
                <w:szCs w:val="18"/>
              </w:rPr>
            </w:pPr>
          </w:p>
          <w:p w:rsidR="00EA240C" w:rsidRDefault="00EA240C">
            <w:pPr>
              <w:rPr>
                <w:rFonts w:ascii="仿宋" w:eastAsia="仿宋" w:hAnsi="仿宋"/>
                <w:sz w:val="18"/>
                <w:szCs w:val="18"/>
              </w:rPr>
            </w:pPr>
          </w:p>
          <w:p w:rsidR="00EA240C" w:rsidRDefault="00EA240C">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EA240C" w:rsidRDefault="00525A09">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sz w:val="18"/>
                <w:szCs w:val="18"/>
              </w:rPr>
            </w:pPr>
          </w:p>
        </w:tc>
      </w:tr>
      <w:tr w:rsidR="00EA240C" w:rsidTr="00C95547">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EA240C" w:rsidRDefault="00EA240C">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EA240C" w:rsidRDefault="00EA240C">
            <w:pPr>
              <w:jc w:val="center"/>
              <w:rPr>
                <w:rFonts w:ascii="仿宋" w:eastAsia="仿宋" w:hAnsi="仿宋"/>
                <w:sz w:val="18"/>
                <w:szCs w:val="18"/>
              </w:rPr>
            </w:pPr>
            <w:r>
              <w:rPr>
                <w:rFonts w:ascii="仿宋" w:eastAsia="仿宋" w:hAnsi="仿宋" w:hint="eastAsia"/>
                <w:sz w:val="18"/>
                <w:szCs w:val="18"/>
              </w:rPr>
              <w:t>履行职责和义务</w:t>
            </w:r>
          </w:p>
          <w:p w:rsidR="00EA240C" w:rsidRDefault="00EA240C">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EA240C" w:rsidRDefault="00EA240C">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EA240C" w:rsidRDefault="00EA240C">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EA240C" w:rsidRDefault="00EA240C">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sz w:val="18"/>
                <w:szCs w:val="18"/>
              </w:rPr>
            </w:pPr>
          </w:p>
          <w:p w:rsidR="00EA240C" w:rsidRDefault="00EA240C">
            <w:pPr>
              <w:rPr>
                <w:rFonts w:ascii="仿宋" w:eastAsia="仿宋" w:hAnsi="仿宋"/>
                <w:sz w:val="18"/>
                <w:szCs w:val="18"/>
              </w:rPr>
            </w:pPr>
          </w:p>
          <w:p w:rsidR="00EA240C" w:rsidRDefault="00EA240C">
            <w:pPr>
              <w:rPr>
                <w:rFonts w:ascii="仿宋" w:eastAsia="仿宋" w:hAnsi="仿宋"/>
                <w:sz w:val="18"/>
                <w:szCs w:val="18"/>
              </w:rPr>
            </w:pPr>
          </w:p>
          <w:p w:rsidR="00EA240C" w:rsidRDefault="00EA240C">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EA240C" w:rsidRDefault="00525A09">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EA240C" w:rsidRDefault="00EA240C"/>
        </w:tc>
      </w:tr>
      <w:tr w:rsidR="00EA240C" w:rsidTr="00C95547">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EA240C" w:rsidRDefault="00EA240C">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EA240C" w:rsidRDefault="00EA240C">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sz w:val="18"/>
                <w:szCs w:val="18"/>
              </w:rPr>
            </w:pPr>
          </w:p>
          <w:p w:rsidR="00EA240C" w:rsidRDefault="00EA240C">
            <w:pPr>
              <w:rPr>
                <w:rFonts w:ascii="仿宋" w:eastAsia="仿宋" w:hAnsi="仿宋"/>
                <w:sz w:val="18"/>
                <w:szCs w:val="18"/>
              </w:rPr>
            </w:pPr>
          </w:p>
          <w:p w:rsidR="00EA240C" w:rsidRDefault="00EA240C">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EA240C" w:rsidRDefault="00525A09">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EA240C" w:rsidRDefault="00EA240C"/>
        </w:tc>
      </w:tr>
      <w:tr w:rsidR="00EA240C" w:rsidTr="00EA240C">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EA240C" w:rsidRDefault="00EA240C">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EA240C" w:rsidRDefault="00EA240C">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sz w:val="18"/>
                <w:szCs w:val="18"/>
              </w:rPr>
            </w:pPr>
          </w:p>
          <w:p w:rsidR="00EA240C" w:rsidRDefault="00EA240C">
            <w:pPr>
              <w:rPr>
                <w:rFonts w:ascii="仿宋" w:eastAsia="仿宋" w:hAnsi="仿宋"/>
                <w:sz w:val="18"/>
                <w:szCs w:val="18"/>
              </w:rPr>
            </w:pPr>
          </w:p>
          <w:p w:rsidR="00EA240C" w:rsidRDefault="00EA240C">
            <w:pPr>
              <w:rPr>
                <w:rFonts w:ascii="仿宋" w:eastAsia="仿宋" w:hAnsi="仿宋"/>
                <w:sz w:val="18"/>
                <w:szCs w:val="18"/>
              </w:rPr>
            </w:pPr>
          </w:p>
          <w:p w:rsidR="00EA240C" w:rsidRDefault="00EA240C">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sz w:val="18"/>
                <w:szCs w:val="18"/>
              </w:rPr>
            </w:pPr>
            <w:r>
              <w:rPr>
                <w:rFonts w:ascii="仿宋" w:eastAsia="仿宋" w:hAnsi="仿宋" w:hint="eastAsia"/>
                <w:sz w:val="18"/>
                <w:szCs w:val="18"/>
              </w:rPr>
              <w:t xml:space="preserve"> </w:t>
            </w:r>
          </w:p>
          <w:p w:rsidR="00EA240C" w:rsidRDefault="00EA240C">
            <w:pPr>
              <w:rPr>
                <w:rFonts w:ascii="仿宋" w:eastAsia="仿宋" w:hAnsi="仿宋"/>
                <w:sz w:val="18"/>
                <w:szCs w:val="18"/>
              </w:rPr>
            </w:pPr>
          </w:p>
          <w:p w:rsidR="00EA240C" w:rsidRDefault="00EA240C">
            <w:pPr>
              <w:rPr>
                <w:rFonts w:ascii="仿宋" w:eastAsia="仿宋" w:hAnsi="仿宋"/>
                <w:sz w:val="18"/>
                <w:szCs w:val="18"/>
              </w:rPr>
            </w:pPr>
          </w:p>
          <w:p w:rsidR="00EA240C" w:rsidRDefault="00EA240C">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EA240C" w:rsidRDefault="00525A09">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EA240C" w:rsidRDefault="00EA240C"/>
        </w:tc>
      </w:tr>
      <w:tr w:rsidR="00EA240C" w:rsidTr="00EA240C">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EA240C" w:rsidRDefault="00EA240C">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EA240C" w:rsidRDefault="00EA240C">
            <w:pPr>
              <w:rPr>
                <w:rFonts w:ascii="仿宋" w:eastAsia="仿宋" w:hAnsi="仿宋"/>
                <w:b/>
              </w:rPr>
            </w:pPr>
          </w:p>
          <w:p w:rsidR="00EA240C" w:rsidRDefault="00EA240C">
            <w:pPr>
              <w:rPr>
                <w:rFonts w:ascii="仿宋" w:eastAsia="仿宋" w:hAnsi="仿宋"/>
                <w:b/>
              </w:rPr>
            </w:pPr>
          </w:p>
          <w:p w:rsidR="00EA240C" w:rsidRDefault="00EA240C">
            <w:pPr>
              <w:rPr>
                <w:rFonts w:ascii="仿宋" w:eastAsia="仿宋" w:hAnsi="仿宋"/>
                <w:b/>
              </w:rPr>
            </w:pPr>
          </w:p>
          <w:p w:rsidR="00EA240C" w:rsidRDefault="00EA240C">
            <w:pPr>
              <w:rPr>
                <w:rFonts w:ascii="仿宋" w:eastAsia="仿宋" w:hAnsi="仿宋"/>
                <w:b/>
              </w:rPr>
            </w:pPr>
          </w:p>
          <w:p w:rsidR="00EA240C" w:rsidRDefault="00EA240C">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EA240C" w:rsidRDefault="00525A09">
            <w:pPr>
              <w:rPr>
                <w:b/>
              </w:rPr>
            </w:pPr>
            <w:r>
              <w:rPr>
                <w:rFonts w:hint="eastAsia"/>
                <w:b/>
              </w:rPr>
              <w:t>82</w:t>
            </w:r>
          </w:p>
        </w:tc>
        <w:tc>
          <w:tcPr>
            <w:tcW w:w="753" w:type="dxa"/>
            <w:tcBorders>
              <w:top w:val="single" w:sz="4" w:space="0" w:color="auto"/>
              <w:left w:val="single" w:sz="4" w:space="0" w:color="auto"/>
              <w:bottom w:val="single" w:sz="4" w:space="0" w:color="auto"/>
              <w:right w:val="single" w:sz="4" w:space="0" w:color="auto"/>
            </w:tcBorders>
          </w:tcPr>
          <w:p w:rsidR="00EA240C" w:rsidRDefault="00EA240C"/>
        </w:tc>
      </w:tr>
    </w:tbl>
    <w:p w:rsidR="00EF2950" w:rsidRPr="00641BBC" w:rsidRDefault="00EF2950" w:rsidP="00EA240C">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41C" w:rsidRDefault="0024141C" w:rsidP="00F92CF1">
      <w:r>
        <w:separator/>
      </w:r>
    </w:p>
  </w:endnote>
  <w:endnote w:type="continuationSeparator" w:id="1">
    <w:p w:rsidR="0024141C" w:rsidRDefault="0024141C"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41C" w:rsidRDefault="0024141C" w:rsidP="00F92CF1">
      <w:r>
        <w:separator/>
      </w:r>
    </w:p>
  </w:footnote>
  <w:footnote w:type="continuationSeparator" w:id="1">
    <w:p w:rsidR="0024141C" w:rsidRDefault="0024141C"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3C6A1C"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525.35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3C6A1C">
                  <w:rPr>
                    <w:rFonts w:hint="eastAsia"/>
                    <w:sz w:val="18"/>
                  </w:rPr>
                  <w:fldChar w:fldCharType="begin"/>
                </w:r>
                <w:r>
                  <w:rPr>
                    <w:rFonts w:hint="eastAsia"/>
                    <w:sz w:val="18"/>
                  </w:rPr>
                  <w:instrText xml:space="preserve"> PAGE  \* MERGEFORMAT </w:instrText>
                </w:r>
                <w:r w:rsidR="003C6A1C">
                  <w:rPr>
                    <w:rFonts w:hint="eastAsia"/>
                    <w:sz w:val="18"/>
                  </w:rPr>
                  <w:fldChar w:fldCharType="separate"/>
                </w:r>
                <w:r w:rsidR="00D879E5">
                  <w:rPr>
                    <w:noProof/>
                    <w:sz w:val="18"/>
                  </w:rPr>
                  <w:t>1</w:t>
                </w:r>
                <w:r w:rsidR="003C6A1C">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534D7"/>
    <w:rsid w:val="00092B5C"/>
    <w:rsid w:val="00131CDF"/>
    <w:rsid w:val="001F72FB"/>
    <w:rsid w:val="00210F92"/>
    <w:rsid w:val="002215C3"/>
    <w:rsid w:val="0024141C"/>
    <w:rsid w:val="002C7BD5"/>
    <w:rsid w:val="002E61F3"/>
    <w:rsid w:val="00335F41"/>
    <w:rsid w:val="00391B37"/>
    <w:rsid w:val="003C6A1C"/>
    <w:rsid w:val="0041734B"/>
    <w:rsid w:val="00450CA8"/>
    <w:rsid w:val="00472DC5"/>
    <w:rsid w:val="0052229D"/>
    <w:rsid w:val="00525A09"/>
    <w:rsid w:val="00530735"/>
    <w:rsid w:val="00641BBC"/>
    <w:rsid w:val="00681289"/>
    <w:rsid w:val="007772A5"/>
    <w:rsid w:val="007831B8"/>
    <w:rsid w:val="007A7E40"/>
    <w:rsid w:val="0080201F"/>
    <w:rsid w:val="00831A46"/>
    <w:rsid w:val="008A2F0A"/>
    <w:rsid w:val="009469FA"/>
    <w:rsid w:val="009903AA"/>
    <w:rsid w:val="009A5249"/>
    <w:rsid w:val="009E04BE"/>
    <w:rsid w:val="00A229CA"/>
    <w:rsid w:val="00A35552"/>
    <w:rsid w:val="00AB68AE"/>
    <w:rsid w:val="00AE205C"/>
    <w:rsid w:val="00AF5182"/>
    <w:rsid w:val="00B00A74"/>
    <w:rsid w:val="00BF5845"/>
    <w:rsid w:val="00C06DDE"/>
    <w:rsid w:val="00C459EE"/>
    <w:rsid w:val="00C95547"/>
    <w:rsid w:val="00CF620E"/>
    <w:rsid w:val="00D4213F"/>
    <w:rsid w:val="00D8088D"/>
    <w:rsid w:val="00D879E5"/>
    <w:rsid w:val="00DD5205"/>
    <w:rsid w:val="00E94429"/>
    <w:rsid w:val="00EA240C"/>
    <w:rsid w:val="00EA3CA4"/>
    <w:rsid w:val="00EA3E36"/>
    <w:rsid w:val="00EF2950"/>
    <w:rsid w:val="00EF3D6A"/>
    <w:rsid w:val="00F028FB"/>
    <w:rsid w:val="00F6022E"/>
    <w:rsid w:val="00F75930"/>
    <w:rsid w:val="00F779D3"/>
    <w:rsid w:val="00F92CF1"/>
    <w:rsid w:val="00FC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682782848">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866792886">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19</cp:revision>
  <dcterms:created xsi:type="dcterms:W3CDTF">2017-06-12T02:16:00Z</dcterms:created>
  <dcterms:modified xsi:type="dcterms:W3CDTF">2017-07-11T01:57:00Z</dcterms:modified>
</cp:coreProperties>
</file>